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1BC1D" w14:textId="77777777" w:rsidR="00EB596A" w:rsidRPr="00D152EA" w:rsidRDefault="00EB596A" w:rsidP="0081696B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D152EA">
        <w:rPr>
          <w:rFonts w:asciiTheme="minorHAnsi" w:hAnsiTheme="minorHAnsi" w:cstheme="minorHAnsi"/>
          <w:b/>
          <w:bCs/>
          <w:sz w:val="28"/>
          <w:szCs w:val="22"/>
        </w:rPr>
        <w:t>FI</w:t>
      </w:r>
      <w:r w:rsidR="00F57E56" w:rsidRPr="00D152EA">
        <w:rPr>
          <w:rFonts w:asciiTheme="minorHAnsi" w:hAnsiTheme="minorHAnsi" w:cstheme="minorHAnsi"/>
          <w:b/>
          <w:bCs/>
          <w:sz w:val="28"/>
          <w:szCs w:val="22"/>
        </w:rPr>
        <w:t>Ş</w:t>
      </w:r>
      <w:r w:rsidRPr="00D152EA">
        <w:rPr>
          <w:rFonts w:asciiTheme="minorHAnsi" w:hAnsiTheme="minorHAnsi" w:cstheme="minorHAnsi"/>
          <w:b/>
          <w:bCs/>
          <w:sz w:val="28"/>
          <w:szCs w:val="22"/>
        </w:rPr>
        <w:t>A DISCIPLINEI</w:t>
      </w:r>
    </w:p>
    <w:p w14:paraId="51CA56E3" w14:textId="77777777" w:rsidR="00EB596A" w:rsidRPr="00D152EA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5A741EB3" w14:textId="77777777" w:rsidR="00EB596A" w:rsidRPr="00D152EA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D152EA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9639" w:type="dxa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5811"/>
      </w:tblGrid>
      <w:tr w:rsidR="00A530B9" w:rsidRPr="00D152EA" w14:paraId="3662BF9D" w14:textId="77777777" w:rsidTr="000740B7">
        <w:trPr>
          <w:trHeight w:val="275"/>
        </w:trPr>
        <w:tc>
          <w:tcPr>
            <w:tcW w:w="3828" w:type="dxa"/>
            <w:shd w:val="clear" w:color="auto" w:fill="FFFFFF"/>
            <w:vAlign w:val="center"/>
          </w:tcPr>
          <w:p w14:paraId="33CAA9DF" w14:textId="24BEB342" w:rsidR="00A530B9" w:rsidRPr="00D152EA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1.1 </w:t>
            </w:r>
            <w:r w:rsidR="0081696B" w:rsidRPr="00D152EA">
              <w:rPr>
                <w:rFonts w:asciiTheme="minorHAnsi" w:hAnsiTheme="minorHAnsi" w:cstheme="minorHAnsi"/>
                <w:sz w:val="22"/>
                <w:szCs w:val="22"/>
              </w:rPr>
              <w:t>Institu</w:t>
            </w:r>
            <w:r w:rsidR="0081696B"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ția</w:t>
            </w: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</w:t>
            </w:r>
            <w:r w:rsidR="0081696B"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învățământ</w:t>
            </w: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superior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00E3989F" w14:textId="77777777" w:rsidR="00A530B9" w:rsidRPr="00D152EA" w:rsidRDefault="004F4E2A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A530B9" w:rsidRPr="00D152EA" w14:paraId="18FEFD05" w14:textId="77777777" w:rsidTr="000740B7">
        <w:trPr>
          <w:trHeight w:val="266"/>
        </w:trPr>
        <w:tc>
          <w:tcPr>
            <w:tcW w:w="3828" w:type="dxa"/>
            <w:shd w:val="clear" w:color="auto" w:fill="FFFFFF"/>
            <w:vAlign w:val="center"/>
          </w:tcPr>
          <w:p w14:paraId="055DB831" w14:textId="77777777" w:rsidR="00A530B9" w:rsidRPr="00D152EA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776FD9AF" w14:textId="666AC07E" w:rsidR="00A530B9" w:rsidRPr="00D152EA" w:rsidRDefault="0081696B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81696B" w:rsidRPr="00D152EA" w14:paraId="679F9136" w14:textId="77777777" w:rsidTr="000740B7">
        <w:trPr>
          <w:trHeight w:val="266"/>
        </w:trPr>
        <w:tc>
          <w:tcPr>
            <w:tcW w:w="3828" w:type="dxa"/>
            <w:shd w:val="clear" w:color="auto" w:fill="FFFFFF"/>
            <w:vAlign w:val="center"/>
          </w:tcPr>
          <w:p w14:paraId="093D78C5" w14:textId="77777777" w:rsidR="0081696B" w:rsidRPr="00D152EA" w:rsidRDefault="0081696B" w:rsidP="0081696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164EC9C7" w14:textId="02EB1E4A" w:rsidR="0081696B" w:rsidRPr="00D152EA" w:rsidRDefault="0081696B" w:rsidP="0081696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Construcții civile si management</w:t>
            </w:r>
          </w:p>
        </w:tc>
      </w:tr>
      <w:tr w:rsidR="0081696B" w:rsidRPr="00D152EA" w14:paraId="38B6CAF6" w14:textId="77777777" w:rsidTr="000740B7">
        <w:trPr>
          <w:trHeight w:val="246"/>
        </w:trPr>
        <w:tc>
          <w:tcPr>
            <w:tcW w:w="3828" w:type="dxa"/>
            <w:shd w:val="clear" w:color="auto" w:fill="FFFFFF"/>
            <w:vAlign w:val="center"/>
          </w:tcPr>
          <w:p w14:paraId="6F92AE1D" w14:textId="77777777" w:rsidR="0081696B" w:rsidRPr="00D152EA" w:rsidRDefault="0081696B" w:rsidP="0081696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692E8525" w14:textId="06CCBB8A" w:rsidR="0081696B" w:rsidRPr="00D152EA" w:rsidRDefault="0081696B" w:rsidP="0081696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Inginerie Civilă si Instalații</w:t>
            </w:r>
          </w:p>
        </w:tc>
      </w:tr>
      <w:tr w:rsidR="0081696B" w:rsidRPr="00D152EA" w14:paraId="5BC582F8" w14:textId="77777777" w:rsidTr="000740B7">
        <w:trPr>
          <w:trHeight w:val="250"/>
        </w:trPr>
        <w:tc>
          <w:tcPr>
            <w:tcW w:w="3828" w:type="dxa"/>
            <w:shd w:val="clear" w:color="auto" w:fill="FFFFFF"/>
            <w:vAlign w:val="center"/>
          </w:tcPr>
          <w:p w14:paraId="57951622" w14:textId="77777777" w:rsidR="0081696B" w:rsidRPr="00D152EA" w:rsidRDefault="0081696B" w:rsidP="0081696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0D7EFD3B" w14:textId="77777777" w:rsidR="0081696B" w:rsidRPr="00D152EA" w:rsidRDefault="0081696B" w:rsidP="0081696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Masterat</w:t>
            </w:r>
          </w:p>
        </w:tc>
      </w:tr>
      <w:tr w:rsidR="0081696B" w:rsidRPr="00D152EA" w14:paraId="6F8C7FE8" w14:textId="77777777" w:rsidTr="000740B7">
        <w:trPr>
          <w:trHeight w:val="240"/>
        </w:trPr>
        <w:tc>
          <w:tcPr>
            <w:tcW w:w="3828" w:type="dxa"/>
            <w:shd w:val="clear" w:color="auto" w:fill="FFFFFF"/>
            <w:vAlign w:val="center"/>
          </w:tcPr>
          <w:p w14:paraId="433E4952" w14:textId="7743473D" w:rsidR="0081696B" w:rsidRPr="00D152EA" w:rsidRDefault="0081696B" w:rsidP="0081696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1.6 Programul de studii 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478FB7D7" w14:textId="77777777" w:rsidR="0081696B" w:rsidRPr="00D152EA" w:rsidRDefault="0081696B" w:rsidP="0081696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Clădiri Verzi</w:t>
            </w:r>
          </w:p>
        </w:tc>
      </w:tr>
      <w:tr w:rsidR="0081696B" w:rsidRPr="00D152EA" w14:paraId="17A08920" w14:textId="77777777" w:rsidTr="000740B7">
        <w:trPr>
          <w:trHeight w:val="240"/>
        </w:trPr>
        <w:tc>
          <w:tcPr>
            <w:tcW w:w="3828" w:type="dxa"/>
            <w:shd w:val="clear" w:color="auto" w:fill="FFFFFF"/>
            <w:vAlign w:val="center"/>
          </w:tcPr>
          <w:p w14:paraId="7C13C816" w14:textId="24BBFBBF" w:rsidR="0081696B" w:rsidRPr="00D152EA" w:rsidRDefault="0081696B" w:rsidP="008169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1DEFE7E9" w14:textId="46F802B2" w:rsidR="0081696B" w:rsidRPr="00D152EA" w:rsidRDefault="0081696B" w:rsidP="0081696B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IF – învățământ cu frecvență</w:t>
            </w:r>
          </w:p>
        </w:tc>
      </w:tr>
    </w:tbl>
    <w:p w14:paraId="1CEFBA02" w14:textId="77777777" w:rsidR="00EB596A" w:rsidRPr="00D152EA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u w:val="single"/>
        </w:rPr>
      </w:pPr>
    </w:p>
    <w:p w14:paraId="33BFAAB4" w14:textId="77777777" w:rsidR="00EB596A" w:rsidRPr="00D152EA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D152EA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D152EA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87"/>
        <w:gridCol w:w="426"/>
        <w:gridCol w:w="59"/>
        <w:gridCol w:w="1114"/>
        <w:gridCol w:w="398"/>
        <w:gridCol w:w="428"/>
        <w:gridCol w:w="2848"/>
        <w:gridCol w:w="1603"/>
        <w:gridCol w:w="845"/>
      </w:tblGrid>
      <w:tr w:rsidR="000740B7" w:rsidRPr="00D152EA" w14:paraId="4A00FD0D" w14:textId="77777777" w:rsidTr="00672787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65AF55D4" w14:textId="77777777" w:rsidR="000740B7" w:rsidRPr="00D152EA" w:rsidRDefault="000740B7" w:rsidP="000740B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127C8F71" w14:textId="4AF38637" w:rsidR="000740B7" w:rsidRPr="00D152EA" w:rsidRDefault="000740B7" w:rsidP="000740B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Reabilitarea 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higrotermică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 a  clădirilor  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4F97AB54" w14:textId="77777777" w:rsidR="000740B7" w:rsidRPr="00D152EA" w:rsidRDefault="000740B7" w:rsidP="000740B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0894A816" w14:textId="7B70B88E" w:rsidR="000740B7" w:rsidRPr="00D152EA" w:rsidRDefault="000740B7" w:rsidP="000740B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14.00</w:t>
            </w:r>
          </w:p>
        </w:tc>
      </w:tr>
      <w:tr w:rsidR="000740B7" w:rsidRPr="00D152EA" w14:paraId="138094C3" w14:textId="77777777" w:rsidTr="00672787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22F8CA3E" w14:textId="77777777" w:rsidR="000740B7" w:rsidRPr="00D152EA" w:rsidRDefault="000740B7" w:rsidP="000740B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2.2 Titularul</w:t>
            </w: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3D73834A" w14:textId="6B28659F" w:rsidR="000740B7" w:rsidRPr="00D152EA" w:rsidRDefault="000740B7" w:rsidP="000740B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 w:rsidRPr="00D152EA">
              <w:rPr>
                <w:rFonts w:asciiTheme="minorHAnsi" w:hAnsiTheme="minorHAnsi" w:cstheme="minorHAnsi"/>
                <w:i/>
                <w:sz w:val="22"/>
                <w:szCs w:val="22"/>
              </w:rPr>
              <w:t>Prof.</w:t>
            </w:r>
            <w:r w:rsidR="006B36CB" w:rsidRPr="00D152EA">
              <w:rPr>
                <w:rFonts w:asciiTheme="minorHAnsi" w:hAnsiTheme="minorHAnsi" w:cstheme="minorHAnsi"/>
                <w:i/>
                <w:sz w:val="22"/>
                <w:szCs w:val="22"/>
              </w:rPr>
              <w:t>Em.</w:t>
            </w:r>
            <w:r w:rsidRPr="00D152EA">
              <w:rPr>
                <w:rFonts w:asciiTheme="minorHAnsi" w:hAnsiTheme="minorHAnsi" w:cstheme="minorHAnsi"/>
                <w:i/>
                <w:sz w:val="22"/>
                <w:szCs w:val="22"/>
              </w:rPr>
              <w:t>Dr.Ing</w:t>
            </w:r>
            <w:proofErr w:type="spellEnd"/>
            <w:r w:rsidRPr="00D152EA">
              <w:rPr>
                <w:rFonts w:asciiTheme="minorHAnsi" w:hAnsiTheme="minorHAnsi" w:cstheme="minorHAnsi"/>
                <w:i/>
                <w:sz w:val="22"/>
                <w:szCs w:val="22"/>
              </w:rPr>
              <w:t>. Moga Ioan - Ioan.Moga@ccm.utcluj.ro</w:t>
            </w:r>
          </w:p>
        </w:tc>
      </w:tr>
      <w:tr w:rsidR="000740B7" w:rsidRPr="00D152EA" w14:paraId="6911ED7E" w14:textId="77777777" w:rsidTr="00672787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46D7BF60" w14:textId="77777777" w:rsidR="000740B7" w:rsidRPr="00D152EA" w:rsidRDefault="000740B7" w:rsidP="000740B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2.3 Titularul activit</w:t>
            </w: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ăților de seminar / laborator / proiect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5DD5AB1A" w14:textId="5D3AF205" w:rsidR="000740B7" w:rsidRPr="00D152EA" w:rsidRDefault="000740B7" w:rsidP="000740B7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proofErr w:type="spellStart"/>
            <w:r w:rsidRPr="00D152EA">
              <w:rPr>
                <w:rFonts w:asciiTheme="minorHAnsi" w:hAnsiTheme="minorHAnsi" w:cstheme="minorHAnsi"/>
                <w:i/>
                <w:sz w:val="22"/>
                <w:szCs w:val="22"/>
              </w:rPr>
              <w:t>Prof.</w:t>
            </w:r>
            <w:r w:rsidR="006B36CB" w:rsidRPr="00D152EA">
              <w:rPr>
                <w:rFonts w:asciiTheme="minorHAnsi" w:hAnsiTheme="minorHAnsi" w:cstheme="minorHAnsi"/>
                <w:i/>
                <w:sz w:val="22"/>
                <w:szCs w:val="22"/>
              </w:rPr>
              <w:t>Em.</w:t>
            </w:r>
            <w:r w:rsidRPr="00D152EA">
              <w:rPr>
                <w:rFonts w:asciiTheme="minorHAnsi" w:hAnsiTheme="minorHAnsi" w:cstheme="minorHAnsi"/>
                <w:i/>
                <w:sz w:val="22"/>
                <w:szCs w:val="22"/>
              </w:rPr>
              <w:t>Dr.Ing</w:t>
            </w:r>
            <w:proofErr w:type="spellEnd"/>
            <w:r w:rsidRPr="00D152EA">
              <w:rPr>
                <w:rFonts w:asciiTheme="minorHAnsi" w:hAnsiTheme="minorHAnsi" w:cstheme="minorHAnsi"/>
                <w:i/>
                <w:sz w:val="22"/>
                <w:szCs w:val="22"/>
              </w:rPr>
              <w:t>. Moga Ioan - Ioan.Moga@ccm.utcluj.ro</w:t>
            </w:r>
          </w:p>
        </w:tc>
      </w:tr>
      <w:tr w:rsidR="000740B7" w:rsidRPr="00D152EA" w14:paraId="56EE0FC8" w14:textId="77777777" w:rsidTr="00672787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6FD0EDF0" w14:textId="77777777" w:rsidR="000740B7" w:rsidRPr="00D152EA" w:rsidRDefault="000740B7" w:rsidP="000740B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2.4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3D44F0FF" w14:textId="1321282B" w:rsidR="000740B7" w:rsidRPr="00D152EA" w:rsidRDefault="000740B7" w:rsidP="000740B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18DE3431" w14:textId="77777777" w:rsidR="000740B7" w:rsidRPr="00D152EA" w:rsidRDefault="000740B7" w:rsidP="000740B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2.5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1F84EF34" w14:textId="77777777" w:rsidR="000740B7" w:rsidRPr="00D152EA" w:rsidRDefault="000740B7" w:rsidP="000740B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49D96898" w14:textId="77777777" w:rsidR="000740B7" w:rsidRPr="00D152EA" w:rsidRDefault="000740B7" w:rsidP="000740B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2.6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348E6CBB" w14:textId="77777777" w:rsidR="000740B7" w:rsidRPr="00D152EA" w:rsidRDefault="000740B7" w:rsidP="000740B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0740B7" w:rsidRPr="00D152EA" w14:paraId="2D1F0A4F" w14:textId="77777777" w:rsidTr="00672787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05E0614C" w14:textId="77777777" w:rsidR="000740B7" w:rsidRPr="00D152EA" w:rsidRDefault="000740B7" w:rsidP="000740B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C015AD5" w14:textId="77777777" w:rsidR="000740B7" w:rsidRPr="00D152EA" w:rsidRDefault="000740B7" w:rsidP="000740B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B065607" w14:textId="0C60259A" w:rsidR="000740B7" w:rsidRPr="00D152EA" w:rsidRDefault="000740B7" w:rsidP="000740B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</w:p>
        </w:tc>
      </w:tr>
      <w:tr w:rsidR="000740B7" w:rsidRPr="00D152EA" w14:paraId="68FFAC4B" w14:textId="77777777" w:rsidTr="00672787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1ADB4248" w14:textId="77777777" w:rsidR="000740B7" w:rsidRPr="00D152EA" w:rsidRDefault="000740B7" w:rsidP="000740B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688A85DE" w14:textId="77777777" w:rsidR="000740B7" w:rsidRPr="00D152EA" w:rsidRDefault="000740B7" w:rsidP="000740B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53E7AF4" w14:textId="77777777" w:rsidR="000740B7" w:rsidRPr="00D152EA" w:rsidRDefault="000740B7" w:rsidP="000740B7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DOB</w:t>
            </w:r>
          </w:p>
        </w:tc>
      </w:tr>
    </w:tbl>
    <w:p w14:paraId="7BCA7635" w14:textId="77777777" w:rsidR="00CC345A" w:rsidRPr="00D152EA" w:rsidRDefault="00CC345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424D46A" w14:textId="619B6101" w:rsidR="006339E4" w:rsidRPr="00D152EA" w:rsidRDefault="000117B9" w:rsidP="006339E4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D152EA">
        <w:rPr>
          <w:rFonts w:asciiTheme="minorHAnsi" w:hAnsiTheme="minorHAnsi" w:cstheme="minorHAnsi"/>
          <w:b/>
          <w:bCs/>
          <w:sz w:val="22"/>
          <w:szCs w:val="22"/>
        </w:rPr>
        <w:t>3. Timpul total estimat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4"/>
        <w:gridCol w:w="568"/>
        <w:gridCol w:w="773"/>
        <w:gridCol w:w="702"/>
        <w:gridCol w:w="450"/>
        <w:gridCol w:w="17"/>
        <w:gridCol w:w="826"/>
        <w:gridCol w:w="151"/>
        <w:gridCol w:w="300"/>
        <w:gridCol w:w="1123"/>
        <w:gridCol w:w="450"/>
        <w:gridCol w:w="870"/>
        <w:gridCol w:w="793"/>
      </w:tblGrid>
      <w:tr w:rsidR="006339E4" w:rsidRPr="00D152EA" w14:paraId="70D31E40" w14:textId="77777777" w:rsidTr="00672787">
        <w:tc>
          <w:tcPr>
            <w:tcW w:w="136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F5B38A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3.1 Număr de ore pe    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F55E1F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7288C72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9A0F2AA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E8A4A55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529244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CC2306A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0C83A22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C6B0C36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1C02FA3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4F046A5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6339E4" w:rsidRPr="00D152EA" w14:paraId="58A7BFD4" w14:textId="77777777" w:rsidTr="00672787">
        <w:tc>
          <w:tcPr>
            <w:tcW w:w="1367" w:type="pct"/>
            <w:shd w:val="clear" w:color="auto" w:fill="FFFFFF"/>
            <w:vAlign w:val="center"/>
          </w:tcPr>
          <w:p w14:paraId="6E3C762F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208EC982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56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20D55160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329F9EDA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309DD5E8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3223EE6A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277E16C6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B3C8199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4B4491FD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50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0A174B9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07A091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6339E4" w:rsidRPr="00D152EA" w14:paraId="5DD70493" w14:textId="77777777" w:rsidTr="00672787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6770A3F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` 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FD0F1C0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ore</w:t>
            </w:r>
          </w:p>
        </w:tc>
      </w:tr>
      <w:tr w:rsidR="006339E4" w:rsidRPr="00D152EA" w14:paraId="397CC646" w14:textId="77777777" w:rsidTr="00672787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CD77397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0" w:type="pct"/>
            <w:shd w:val="clear" w:color="auto" w:fill="FFFFFF"/>
          </w:tcPr>
          <w:p w14:paraId="107A28D2" w14:textId="3A2BF25E" w:rsidR="006339E4" w:rsidRPr="00D152EA" w:rsidRDefault="00D152EA" w:rsidP="0067278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6339E4" w:rsidRPr="00D152EA" w14:paraId="6B3B4083" w14:textId="77777777" w:rsidTr="00672787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2CF37EF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(b) Studiul după manual, suport de curs, bibliografie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notițe</w:t>
            </w:r>
          </w:p>
        </w:tc>
        <w:tc>
          <w:tcPr>
            <w:tcW w:w="410" w:type="pct"/>
            <w:shd w:val="clear" w:color="auto" w:fill="FFFFFF"/>
          </w:tcPr>
          <w:p w14:paraId="62A190C2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6339E4" w:rsidRPr="00D152EA" w14:paraId="2F5D18D8" w14:textId="77777777" w:rsidTr="00672787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5B26D0DB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0" w:type="pct"/>
            <w:shd w:val="clear" w:color="auto" w:fill="FFFFFF"/>
          </w:tcPr>
          <w:p w14:paraId="7B2757B8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6339E4" w:rsidRPr="00D152EA" w14:paraId="6D7FD873" w14:textId="77777777" w:rsidTr="00672787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218ED8A2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(d) Pregătire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seminarii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/ laboratoare, teme, referate, portofolii și eseuri</w:t>
            </w:r>
          </w:p>
        </w:tc>
        <w:tc>
          <w:tcPr>
            <w:tcW w:w="410" w:type="pct"/>
            <w:shd w:val="clear" w:color="auto" w:fill="FFFFFF"/>
          </w:tcPr>
          <w:p w14:paraId="0019813E" w14:textId="058FC5F3" w:rsidR="006339E4" w:rsidRPr="00D152EA" w:rsidRDefault="00D152EA" w:rsidP="0067278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</w:tr>
      <w:tr w:rsidR="006339E4" w:rsidRPr="00D152EA" w14:paraId="6FB2C3E8" w14:textId="77777777" w:rsidTr="00672787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5C9FA512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(e)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  <w:proofErr w:type="spellEnd"/>
          </w:p>
        </w:tc>
        <w:tc>
          <w:tcPr>
            <w:tcW w:w="410" w:type="pct"/>
            <w:shd w:val="clear" w:color="auto" w:fill="FFFFFF"/>
          </w:tcPr>
          <w:p w14:paraId="738C7D60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6339E4" w:rsidRPr="00D152EA" w14:paraId="4DA8658A" w14:textId="77777777" w:rsidTr="00672787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38129B2F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(f) Alte activități: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3CD83650" w14:textId="4637160A" w:rsidR="006339E4" w:rsidRPr="00D152EA" w:rsidRDefault="00D152EA" w:rsidP="0067278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6339E4" w:rsidRPr="00D152EA" w14:paraId="0014C28D" w14:textId="77777777" w:rsidTr="00672787">
        <w:trPr>
          <w:gridAfter w:val="5"/>
          <w:wAfter w:w="1828" w:type="pct"/>
        </w:trPr>
        <w:tc>
          <w:tcPr>
            <w:tcW w:w="2666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504C4E1A" w14:textId="77777777" w:rsidR="006339E4" w:rsidRPr="00D152EA" w:rsidRDefault="006339E4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3.7 Total ore studiu individual (suma (3.7(a)…3.7(f)))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A5D15A9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69</w:t>
            </w:r>
          </w:p>
        </w:tc>
      </w:tr>
      <w:tr w:rsidR="006339E4" w:rsidRPr="00D152EA" w14:paraId="60A750C7" w14:textId="77777777" w:rsidTr="00672787">
        <w:trPr>
          <w:gridAfter w:val="5"/>
          <w:wAfter w:w="1828" w:type="pct"/>
        </w:trPr>
        <w:tc>
          <w:tcPr>
            <w:tcW w:w="2666" w:type="pct"/>
            <w:gridSpan w:val="6"/>
            <w:shd w:val="clear" w:color="auto" w:fill="FFFFFF"/>
            <w:tcMar>
              <w:left w:w="40" w:type="dxa"/>
            </w:tcMar>
          </w:tcPr>
          <w:p w14:paraId="377839A5" w14:textId="77777777" w:rsidR="006339E4" w:rsidRPr="00D152EA" w:rsidRDefault="006339E4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3.8 Total ore pe semestru (3.4+3.8)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A483F0B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125</w:t>
            </w:r>
          </w:p>
        </w:tc>
      </w:tr>
      <w:tr w:rsidR="006339E4" w:rsidRPr="00D152EA" w14:paraId="6233D8E9" w14:textId="77777777" w:rsidTr="00672787">
        <w:trPr>
          <w:gridAfter w:val="5"/>
          <w:wAfter w:w="1828" w:type="pct"/>
        </w:trPr>
        <w:tc>
          <w:tcPr>
            <w:tcW w:w="2666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DD2BC96" w14:textId="77777777" w:rsidR="006339E4" w:rsidRPr="00D152EA" w:rsidRDefault="006339E4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3.9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6899753F" w14:textId="77777777" w:rsidR="006339E4" w:rsidRPr="00D152EA" w:rsidRDefault="006339E4" w:rsidP="00672787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</w:tbl>
    <w:p w14:paraId="76F9BB66" w14:textId="77777777" w:rsidR="00EE0BA5" w:rsidRPr="00D152EA" w:rsidRDefault="00EE0BA5">
      <w:pPr>
        <w:rPr>
          <w:rFonts w:asciiTheme="minorHAnsi" w:hAnsiTheme="minorHAnsi" w:cstheme="minorHAnsi"/>
          <w:sz w:val="22"/>
          <w:szCs w:val="22"/>
        </w:rPr>
      </w:pPr>
    </w:p>
    <w:p w14:paraId="65972479" w14:textId="31B62156" w:rsidR="00EE0BA5" w:rsidRPr="00D152EA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asciiTheme="minorHAnsi" w:hAnsiTheme="minorHAnsi" w:cstheme="minorHAnsi"/>
          <w:sz w:val="22"/>
          <w:szCs w:val="22"/>
        </w:rPr>
      </w:pPr>
      <w:r w:rsidRPr="00D152EA">
        <w:rPr>
          <w:rFonts w:asciiTheme="minorHAnsi" w:hAnsiTheme="minorHAnsi" w:cstheme="minorHAnsi"/>
          <w:b/>
          <w:bCs/>
          <w:sz w:val="22"/>
          <w:szCs w:val="22"/>
        </w:rPr>
        <w:t xml:space="preserve">4. </w:t>
      </w:r>
      <w:r w:rsidR="006339E4" w:rsidRPr="00D152EA">
        <w:rPr>
          <w:rFonts w:asciiTheme="minorHAnsi" w:hAnsiTheme="minorHAnsi" w:cstheme="minorHAnsi"/>
          <w:b/>
          <w:bCs/>
          <w:sz w:val="22"/>
          <w:szCs w:val="22"/>
        </w:rPr>
        <w:t>Precondi</w:t>
      </w:r>
      <w:r w:rsidR="006339E4" w:rsidRPr="00D152EA">
        <w:rPr>
          <w:rFonts w:asciiTheme="minorHAnsi" w:eastAsia="Times New Roman" w:hAnsiTheme="minorHAnsi" w:cstheme="minorHAnsi"/>
          <w:b/>
          <w:bCs/>
          <w:sz w:val="22"/>
          <w:szCs w:val="22"/>
        </w:rPr>
        <w:t>ții</w:t>
      </w:r>
      <w:r w:rsidRPr="00D152EA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D152EA">
        <w:rPr>
          <w:rFonts w:asciiTheme="minorHAnsi" w:hAnsiTheme="minorHAnsi" w:cstheme="minorHAnsi"/>
          <w:sz w:val="22"/>
          <w:szCs w:val="22"/>
        </w:rPr>
        <w:t xml:space="preserve"> </w:t>
      </w:r>
      <w:r w:rsidRPr="00D152EA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EF6AC0" w:rsidRPr="00D152EA" w14:paraId="740E9966" w14:textId="77777777" w:rsidTr="00EF6AC0">
        <w:trPr>
          <w:trHeight w:val="309"/>
        </w:trPr>
        <w:tc>
          <w:tcPr>
            <w:tcW w:w="2328" w:type="dxa"/>
            <w:shd w:val="clear" w:color="auto" w:fill="FFFFFF"/>
            <w:vAlign w:val="center"/>
          </w:tcPr>
          <w:p w14:paraId="725F2FDD" w14:textId="77777777" w:rsidR="00EF6AC0" w:rsidRPr="00D152EA" w:rsidRDefault="00EF6AC0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7311" w:type="dxa"/>
            <w:shd w:val="clear" w:color="auto" w:fill="FFFFFF"/>
            <w:vAlign w:val="center"/>
          </w:tcPr>
          <w:p w14:paraId="48BC1F6E" w14:textId="7E812855" w:rsidR="00EF6AC0" w:rsidRPr="00D152EA" w:rsidRDefault="00693A1E" w:rsidP="00EF6AC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  <w:r w:rsidR="006339E4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privind alcătuirea 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construcțiilor</w:t>
            </w:r>
            <w:r w:rsidR="006339E4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civile, materiale de 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  <w:r w:rsidR="006339E4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6339E4"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  <w:r w:rsidR="006339E4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desen tehnic, termotehnica 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construcțiilor</w:t>
            </w:r>
            <w:r w:rsidR="006339E4" w:rsidRPr="00D152EA">
              <w:rPr>
                <w:rFonts w:asciiTheme="minorHAnsi" w:hAnsiTheme="minorHAnsi" w:cstheme="minorHAnsi"/>
                <w:sz w:val="22"/>
                <w:szCs w:val="22"/>
              </w:rPr>
              <w:t>, proiectare arhitecturală</w:t>
            </w:r>
          </w:p>
        </w:tc>
      </w:tr>
      <w:tr w:rsidR="00EF6AC0" w:rsidRPr="00D152EA" w14:paraId="2935A10B" w14:textId="77777777" w:rsidTr="00EF6AC0">
        <w:trPr>
          <w:trHeight w:val="377"/>
        </w:trPr>
        <w:tc>
          <w:tcPr>
            <w:tcW w:w="2328" w:type="dxa"/>
            <w:shd w:val="clear" w:color="auto" w:fill="FFFFFF"/>
            <w:vAlign w:val="center"/>
          </w:tcPr>
          <w:p w14:paraId="6F1FC11B" w14:textId="4DCFD370" w:rsidR="00EF6AC0" w:rsidRPr="00D152EA" w:rsidRDefault="00EF6AC0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4.2 de </w:t>
            </w:r>
            <w:r w:rsidR="006339E4" w:rsidRPr="00D152EA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6339E4"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țe</w:t>
            </w:r>
          </w:p>
        </w:tc>
        <w:tc>
          <w:tcPr>
            <w:tcW w:w="7311" w:type="dxa"/>
            <w:shd w:val="clear" w:color="auto" w:fill="FFFFFF"/>
            <w:vAlign w:val="center"/>
          </w:tcPr>
          <w:p w14:paraId="30402E1B" w14:textId="2F751067" w:rsidR="00EF6AC0" w:rsidRPr="00D152EA" w:rsidRDefault="00693A1E" w:rsidP="00693A1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Cunoașterea celor 4 operații aritmetice, c</w:t>
            </w:r>
            <w:r w:rsidR="00EF6AC0" w:rsidRPr="00D152EA">
              <w:rPr>
                <w:rFonts w:asciiTheme="minorHAnsi" w:hAnsiTheme="minorHAnsi" w:cstheme="minorHAnsi"/>
                <w:sz w:val="22"/>
                <w:szCs w:val="22"/>
              </w:rPr>
              <w:t>alcul termotehnic</w:t>
            </w:r>
            <w:r w:rsidR="006339E4" w:rsidRPr="00D152E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096FF7AB" w14:textId="77777777" w:rsidR="00741B87" w:rsidRPr="00D152EA" w:rsidRDefault="00741B87">
      <w:pPr>
        <w:rPr>
          <w:rFonts w:asciiTheme="minorHAnsi" w:hAnsiTheme="minorHAnsi" w:cstheme="minorHAnsi"/>
          <w:sz w:val="22"/>
          <w:szCs w:val="22"/>
        </w:rPr>
      </w:pPr>
    </w:p>
    <w:p w14:paraId="277D1857" w14:textId="35C2F536" w:rsidR="00EE0BA5" w:rsidRPr="00D152EA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D152EA">
        <w:rPr>
          <w:rFonts w:asciiTheme="minorHAnsi" w:hAnsiTheme="minorHAnsi" w:cstheme="minorHAnsi"/>
          <w:b/>
          <w:bCs/>
          <w:sz w:val="22"/>
          <w:szCs w:val="22"/>
        </w:rPr>
        <w:t xml:space="preserve">5. </w:t>
      </w:r>
      <w:r w:rsidR="006339E4" w:rsidRPr="00D152EA">
        <w:rPr>
          <w:rFonts w:asciiTheme="minorHAnsi" w:hAnsiTheme="minorHAnsi" w:cstheme="minorHAnsi"/>
          <w:b/>
          <w:bCs/>
          <w:sz w:val="22"/>
          <w:szCs w:val="22"/>
        </w:rPr>
        <w:t>Condi</w:t>
      </w:r>
      <w:r w:rsidR="006339E4" w:rsidRPr="00D152EA">
        <w:rPr>
          <w:rFonts w:asciiTheme="minorHAnsi" w:eastAsia="Times New Roman" w:hAnsiTheme="minorHAnsi" w:cstheme="minorHAnsi"/>
          <w:b/>
          <w:bCs/>
          <w:sz w:val="22"/>
          <w:szCs w:val="22"/>
        </w:rPr>
        <w:t>ții</w:t>
      </w:r>
      <w:r w:rsidRPr="00D152EA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D152EA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755D78" w:rsidRPr="00D152EA" w14:paraId="4BC6CE7C" w14:textId="77777777" w:rsidTr="00EF6AC0">
        <w:trPr>
          <w:trHeight w:val="321"/>
        </w:trPr>
        <w:tc>
          <w:tcPr>
            <w:tcW w:w="2835" w:type="dxa"/>
            <w:shd w:val="clear" w:color="auto" w:fill="FFFFFF"/>
            <w:vAlign w:val="center"/>
          </w:tcPr>
          <w:p w14:paraId="051B8472" w14:textId="2679026A" w:rsidR="00755D78" w:rsidRPr="00D152EA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5.1. de </w:t>
            </w:r>
            <w:r w:rsidR="006339E4" w:rsidRPr="00D152EA">
              <w:rPr>
                <w:rFonts w:asciiTheme="minorHAnsi" w:hAnsiTheme="minorHAnsi" w:cstheme="minorHAnsi"/>
                <w:sz w:val="22"/>
                <w:szCs w:val="22"/>
              </w:rPr>
              <w:t>desf</w:t>
            </w:r>
            <w:r w:rsidR="006339E4"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</w:t>
            </w: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 cursului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0BB4BDCB" w14:textId="466E5057" w:rsidR="00EF6AC0" w:rsidRPr="00D152EA" w:rsidRDefault="00693A1E" w:rsidP="00EF6AC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Prezența</w:t>
            </w:r>
            <w:r w:rsidR="00EF6AC0"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nu este obligatorie, dar are un aport la nota finala.</w:t>
            </w:r>
          </w:p>
          <w:p w14:paraId="2FE1C6F3" w14:textId="110CE882" w:rsidR="00EF6AC0" w:rsidRPr="00D152EA" w:rsidRDefault="00EF6AC0" w:rsidP="00EF6AC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Sală dotată cu: tablă, videoproiector,</w:t>
            </w:r>
            <w:r w:rsidR="00693A1E"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flipchart</w:t>
            </w:r>
            <w:proofErr w:type="spellEnd"/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  <w:p w14:paraId="039A2695" w14:textId="77777777" w:rsidR="00755D78" w:rsidRPr="00D152EA" w:rsidRDefault="00EF6AC0" w:rsidP="00EF6AC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Este </w:t>
            </w: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  <w:u w:val="single"/>
              </w:rPr>
              <w:t>interzisă filmarea/fotografierea</w:t>
            </w: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în timpul orelor de curs.</w:t>
            </w:r>
          </w:p>
        </w:tc>
      </w:tr>
      <w:tr w:rsidR="00755D78" w:rsidRPr="00D152EA" w14:paraId="35B4B564" w14:textId="77777777" w:rsidTr="00EF6AC0">
        <w:trPr>
          <w:trHeight w:val="660"/>
        </w:trPr>
        <w:tc>
          <w:tcPr>
            <w:tcW w:w="2835" w:type="dxa"/>
            <w:shd w:val="clear" w:color="auto" w:fill="FFFFFF"/>
            <w:vAlign w:val="center"/>
          </w:tcPr>
          <w:p w14:paraId="24EC5945" w14:textId="34375270" w:rsidR="00755D78" w:rsidRPr="00D152EA" w:rsidRDefault="00755D78" w:rsidP="00C3246A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5.2. de </w:t>
            </w:r>
            <w:r w:rsidR="006339E4" w:rsidRPr="00D152EA">
              <w:rPr>
                <w:rFonts w:asciiTheme="minorHAnsi" w:hAnsiTheme="minorHAnsi" w:cstheme="minorHAnsi"/>
                <w:sz w:val="22"/>
                <w:szCs w:val="22"/>
              </w:rPr>
              <w:t>desf</w:t>
            </w:r>
            <w:r w:rsidR="006339E4"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</w:t>
            </w: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</w:t>
            </w:r>
            <w:r w:rsidR="009B41A1"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="00741B87"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proiectului</w:t>
            </w:r>
          </w:p>
        </w:tc>
        <w:tc>
          <w:tcPr>
            <w:tcW w:w="6804" w:type="dxa"/>
            <w:shd w:val="clear" w:color="auto" w:fill="FFFFFF"/>
            <w:vAlign w:val="center"/>
          </w:tcPr>
          <w:p w14:paraId="1A2966F6" w14:textId="5D3587E2" w:rsidR="00EF6AC0" w:rsidRPr="00D152EA" w:rsidRDefault="00693A1E" w:rsidP="00C3246A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Prezența</w:t>
            </w:r>
            <w:r w:rsidR="00EF6AC0"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este obligatorie la orele de proiect. </w:t>
            </w:r>
          </w:p>
          <w:p w14:paraId="415FBC5D" w14:textId="12D95D72" w:rsidR="00EF6AC0" w:rsidRPr="00D152EA" w:rsidRDefault="00EF6AC0" w:rsidP="00C3246A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Sală dotată cu: tablă, videoproiector,</w:t>
            </w:r>
            <w:r w:rsidR="00693A1E"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flipchart</w:t>
            </w:r>
            <w:proofErr w:type="spellEnd"/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. </w:t>
            </w:r>
          </w:p>
          <w:p w14:paraId="10CA2330" w14:textId="0B5C99FC" w:rsidR="00755D78" w:rsidRPr="00D152EA" w:rsidRDefault="00EF6AC0" w:rsidP="00C3246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Este </w:t>
            </w: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  <w:u w:val="single"/>
              </w:rPr>
              <w:t>interzisă filmarea/fotografierea</w:t>
            </w: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în timpul orelor de </w:t>
            </w:r>
            <w:r w:rsidR="00693A1E"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aplicații</w:t>
            </w:r>
          </w:p>
        </w:tc>
      </w:tr>
    </w:tbl>
    <w:p w14:paraId="709F85B5" w14:textId="77777777" w:rsidR="00D90C12" w:rsidRPr="00D152EA" w:rsidRDefault="00D90C12" w:rsidP="00C3246A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AE08849" w14:textId="77777777" w:rsidR="00693A1E" w:rsidRPr="00D152EA" w:rsidRDefault="00693A1E" w:rsidP="00C3246A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FBA754F" w14:textId="4E1A8EDB" w:rsidR="00693A1E" w:rsidRPr="00D152EA" w:rsidRDefault="00EE0BA5" w:rsidP="00934833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152EA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6. </w:t>
      </w:r>
      <w:r w:rsidR="00693A1E" w:rsidRPr="00D152EA">
        <w:rPr>
          <w:rFonts w:asciiTheme="minorHAnsi" w:hAnsiTheme="minorHAnsi" w:cstheme="minorHAnsi"/>
          <w:b/>
          <w:bCs/>
          <w:sz w:val="22"/>
          <w:szCs w:val="22"/>
        </w:rPr>
        <w:t>Competențele</w:t>
      </w:r>
      <w:r w:rsidRPr="00D152EA">
        <w:rPr>
          <w:rFonts w:asciiTheme="minorHAnsi" w:hAnsiTheme="minorHAnsi" w:cstheme="minorHAnsi"/>
          <w:b/>
          <w:bCs/>
          <w:sz w:val="22"/>
          <w:szCs w:val="22"/>
        </w:rPr>
        <w:t xml:space="preserve">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45"/>
        <w:gridCol w:w="9108"/>
      </w:tblGrid>
      <w:tr w:rsidR="00693A1E" w:rsidRPr="00D152EA" w14:paraId="41D8FE44" w14:textId="77777777" w:rsidTr="00672787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2F335EB9" w14:textId="006B3C96" w:rsidR="00693A1E" w:rsidRPr="00D152EA" w:rsidRDefault="00693A1E" w:rsidP="00672787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Competențe profesionale</w:t>
            </w:r>
          </w:p>
        </w:tc>
        <w:tc>
          <w:tcPr>
            <w:tcW w:w="4622" w:type="pct"/>
            <w:shd w:val="clear" w:color="auto" w:fill="E0E0E0"/>
          </w:tcPr>
          <w:p w14:paraId="60C59EF8" w14:textId="77777777" w:rsidR="00693A1E" w:rsidRPr="00D152EA" w:rsidRDefault="00693A1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3. Aplica competente de calcul numeric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1870800A" w14:textId="77777777" w:rsidR="00693A1E" w:rsidRPr="00D152EA" w:rsidRDefault="00693A1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8. Da dovada de expertiza disciplinara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2EECC159" w14:textId="77777777" w:rsidR="00693A1E" w:rsidRPr="00D152EA" w:rsidRDefault="00693A1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9. Definește cerințe tehnice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4BC23245" w14:textId="77777777" w:rsidR="00693A1E" w:rsidRPr="00D152EA" w:rsidRDefault="00693A1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15. Examinează principii tehnice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740F7115" w14:textId="77777777" w:rsidR="00693A1E" w:rsidRPr="00D152EA" w:rsidRDefault="00693A1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‎CP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16. Executa calcule matematice analitice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0F7221AD" w14:textId="77777777" w:rsidR="00693A1E" w:rsidRPr="00D152EA" w:rsidRDefault="00693A1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18. Gândește în mod abstract</w:t>
            </w:r>
          </w:p>
          <w:p w14:paraId="40D58B5D" w14:textId="5B50415B" w:rsidR="00394918" w:rsidRPr="00D152EA" w:rsidRDefault="00394918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29. Oferă consiliere în domeniul construcțiilor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2882A4D1" w14:textId="77777777" w:rsidR="00693A1E" w:rsidRPr="00D152EA" w:rsidRDefault="00693A1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34. Redactează rapoarte tehnice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36F9BDE4" w14:textId="77777777" w:rsidR="00693A1E" w:rsidRPr="00D152EA" w:rsidRDefault="00693A1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35. Respecta reglementările juridice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25F6B71C" w14:textId="77777777" w:rsidR="00693A1E" w:rsidRPr="00D152EA" w:rsidRDefault="00693A1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36. Satisface cerințe tehnice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04DB7A80" w14:textId="77777777" w:rsidR="00693A1E" w:rsidRPr="00D152EA" w:rsidRDefault="00693A1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41. Utilizează software CAD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1A430B36" w14:textId="60B6D119" w:rsidR="00934833" w:rsidRPr="00D152EA" w:rsidRDefault="00693A1E" w:rsidP="009348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‎‎</w:t>
            </w:r>
            <w:r w:rsidR="00934833"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 xml:space="preserve"> CP</w:t>
            </w:r>
            <w:r w:rsidR="00934833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49. Proiectează sisteme de </w:t>
            </w:r>
            <w:proofErr w:type="spellStart"/>
            <w:r w:rsidR="00934833" w:rsidRPr="00D152EA">
              <w:rPr>
                <w:rFonts w:asciiTheme="minorHAnsi" w:hAnsiTheme="minorHAnsi" w:cstheme="minorHAnsi"/>
                <w:sz w:val="22"/>
                <w:szCs w:val="22"/>
              </w:rPr>
              <w:t>anvelopare</w:t>
            </w:r>
            <w:proofErr w:type="spellEnd"/>
            <w:r w:rsidR="00934833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a clădirilor</w:t>
            </w:r>
          </w:p>
          <w:p w14:paraId="1911D57C" w14:textId="77777777" w:rsidR="00934833" w:rsidRPr="00D152EA" w:rsidRDefault="00934833" w:rsidP="0093483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‎CP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50. Proiectează soluții de modernizare a clădirilor</w:t>
            </w:r>
          </w:p>
          <w:p w14:paraId="34A1E4F3" w14:textId="5C37B8BB" w:rsidR="00693A1E" w:rsidRPr="00D152EA" w:rsidRDefault="00693A1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CP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51. Proiectează măsuri pasive privind energia</w:t>
            </w:r>
          </w:p>
        </w:tc>
      </w:tr>
      <w:tr w:rsidR="00693A1E" w:rsidRPr="00D152EA" w14:paraId="0E3DCDE4" w14:textId="77777777" w:rsidTr="00672787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3C9F5530" w14:textId="73FA2732" w:rsidR="00693A1E" w:rsidRPr="00D152EA" w:rsidRDefault="00693A1E" w:rsidP="00672787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Competențe transversale</w:t>
            </w:r>
          </w:p>
        </w:tc>
        <w:tc>
          <w:tcPr>
            <w:tcW w:w="4622" w:type="pct"/>
            <w:shd w:val="clear" w:color="auto" w:fill="E0E0E0"/>
          </w:tcPr>
          <w:p w14:paraId="4793EE26" w14:textId="77777777" w:rsidR="00693A1E" w:rsidRPr="00D152EA" w:rsidRDefault="00693A1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CT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3. Efectuează calcule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11240E3C" w14:textId="77777777" w:rsidR="00693A1E" w:rsidRPr="00D152EA" w:rsidRDefault="00693A1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CT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4. Gândește analitic</w:t>
            </w:r>
          </w:p>
          <w:p w14:paraId="2F42D2E3" w14:textId="77777777" w:rsidR="00693A1E" w:rsidRPr="00D152EA" w:rsidRDefault="00693A1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CT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5. Aplica cunoștințe științifice, tehnologice si inginerești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  <w:p w14:paraId="31A1260F" w14:textId="77777777" w:rsidR="00693A1E" w:rsidRPr="00D152EA" w:rsidRDefault="00693A1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CT8. Soluționează probleme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cs/>
              </w:rPr>
              <w:t>‎</w:t>
            </w:r>
          </w:p>
        </w:tc>
      </w:tr>
    </w:tbl>
    <w:p w14:paraId="12E5BE8D" w14:textId="77777777" w:rsidR="00E018BE" w:rsidRPr="00D152EA" w:rsidRDefault="00E018BE" w:rsidP="00E018BE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2CBF4B4" w14:textId="77777777" w:rsidR="00E018BE" w:rsidRPr="00D152EA" w:rsidRDefault="00E018BE" w:rsidP="00E018BE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152EA">
        <w:rPr>
          <w:rFonts w:asciiTheme="minorHAnsi" w:hAnsiTheme="minorHAnsi" w:cstheme="minorHAnsi"/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E018BE" w:rsidRPr="00D152EA" w14:paraId="14FE0F76" w14:textId="77777777" w:rsidTr="00672787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57749D3" w14:textId="77777777" w:rsidR="00E018BE" w:rsidRPr="00D152EA" w:rsidRDefault="00E018BE" w:rsidP="00672787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184B3E32" w14:textId="77777777" w:rsidR="00E018BE" w:rsidRPr="00D152EA" w:rsidRDefault="00E018BE" w:rsidP="00672787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  <w:lang w:val="pt-BR"/>
              </w:rPr>
            </w:pPr>
            <w:r w:rsidRPr="00D152E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Cunoaște procesele </w:t>
            </w:r>
            <w:proofErr w:type="spellStart"/>
            <w:r w:rsidRPr="00D152EA">
              <w:rPr>
                <w:rFonts w:asciiTheme="minorHAnsi" w:hAnsiTheme="minorHAnsi" w:cstheme="minorHAnsi"/>
                <w:bCs/>
                <w:sz w:val="22"/>
                <w:szCs w:val="22"/>
              </w:rPr>
              <w:t>higrotermice</w:t>
            </w:r>
            <w:proofErr w:type="spellEnd"/>
            <w:r w:rsidRPr="00D152E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ale anvelopei </w:t>
            </w:r>
            <w:r w:rsidRPr="00D152EA">
              <w:rPr>
                <w:rFonts w:asciiTheme="minorHAnsi" w:hAnsiTheme="minorHAnsi" w:cstheme="minorHAnsi"/>
                <w:bCs/>
                <w:sz w:val="22"/>
                <w:szCs w:val="22"/>
                <w:cs/>
              </w:rPr>
              <w:t>‎‎</w:t>
            </w:r>
            <w:r w:rsidRPr="00D152E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(transfer termic/umiditate, punți termice, risc </w:t>
            </w:r>
            <w:r w:rsidRPr="00D152EA">
              <w:rPr>
                <w:rFonts w:asciiTheme="minorHAnsi" w:hAnsiTheme="minorHAnsi" w:cstheme="minorHAnsi"/>
                <w:bCs/>
                <w:sz w:val="22"/>
                <w:szCs w:val="22"/>
                <w:cs/>
              </w:rPr>
              <w:t>‎</w:t>
            </w:r>
            <w:r w:rsidRPr="00D152EA">
              <w:rPr>
                <w:rFonts w:asciiTheme="minorHAnsi" w:hAnsiTheme="minorHAnsi" w:cstheme="minorHAnsi"/>
                <w:bCs/>
                <w:sz w:val="22"/>
                <w:szCs w:val="22"/>
              </w:rPr>
              <w:t>condens).</w:t>
            </w:r>
            <w:r w:rsidRPr="00D152EA">
              <w:rPr>
                <w:rFonts w:asciiTheme="minorHAnsi" w:hAnsiTheme="minorHAnsi" w:cstheme="minorHAnsi"/>
                <w:bCs/>
                <w:sz w:val="22"/>
                <w:szCs w:val="22"/>
                <w:cs/>
              </w:rPr>
              <w:t>‎</w:t>
            </w:r>
          </w:p>
          <w:p w14:paraId="3C57F27A" w14:textId="247B7872" w:rsidR="00E018BE" w:rsidRPr="00D152EA" w:rsidRDefault="00E018BE" w:rsidP="00E018BE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Cunoaște principiile proiectării integrate a clădirilor verzi și indicatorii de performanță energetică, confort și calitate ambientală, în corelație cu cerințe </w:t>
            </w:r>
            <w:proofErr w:type="spellStart"/>
            <w:r w:rsidRPr="00D152EA">
              <w:rPr>
                <w:rFonts w:asciiTheme="minorHAnsi" w:hAnsiTheme="minorHAnsi" w:cstheme="minorHAnsi"/>
                <w:bCs/>
                <w:sz w:val="22"/>
                <w:szCs w:val="22"/>
              </w:rPr>
              <w:t>nZEB</w:t>
            </w:r>
            <w:proofErr w:type="spellEnd"/>
            <w:r w:rsidRPr="00D152EA">
              <w:rPr>
                <w:rFonts w:asciiTheme="minorHAnsi" w:hAnsiTheme="minorHAnsi" w:cstheme="minorHAnsi"/>
                <w:bCs/>
                <w:sz w:val="22"/>
                <w:szCs w:val="22"/>
              </w:rPr>
              <w:t>/ZEB.</w:t>
            </w:r>
          </w:p>
        </w:tc>
      </w:tr>
      <w:tr w:rsidR="00E018BE" w:rsidRPr="00D152EA" w14:paraId="3B8C4966" w14:textId="77777777" w:rsidTr="00672787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1A3CCE0" w14:textId="77777777" w:rsidR="00E018BE" w:rsidRPr="00D152EA" w:rsidRDefault="00E018BE" w:rsidP="00672787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3500CEA4" w14:textId="77777777" w:rsidR="00E018BE" w:rsidRPr="00D152EA" w:rsidRDefault="00E018BE" w:rsidP="00672787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Realizează evaluări </w:t>
            </w:r>
            <w:proofErr w:type="spellStart"/>
            <w:r w:rsidRPr="00D152EA">
              <w:rPr>
                <w:rFonts w:asciiTheme="minorHAnsi" w:hAnsiTheme="minorHAnsi" w:cstheme="minorHAnsi"/>
                <w:bCs/>
                <w:sz w:val="22"/>
                <w:szCs w:val="22"/>
              </w:rPr>
              <w:t>higrotermice</w:t>
            </w:r>
            <w:proofErr w:type="spellEnd"/>
            <w:r w:rsidRPr="00D152E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și propune soluții constructive de îmbunătățire.</w:t>
            </w:r>
          </w:p>
          <w:p w14:paraId="33F79141" w14:textId="388DB844" w:rsidR="00E018BE" w:rsidRPr="00D152EA" w:rsidRDefault="00E018BE" w:rsidP="00E018BE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Cs/>
                <w:sz w:val="22"/>
                <w:szCs w:val="22"/>
              </w:rPr>
              <w:t>Elaborează soluții de proiectare integrată (anvelopă + sisteme) pentru atingerea țintelor.</w:t>
            </w:r>
          </w:p>
        </w:tc>
      </w:tr>
      <w:tr w:rsidR="00E018BE" w:rsidRPr="00D152EA" w14:paraId="0B5A63C2" w14:textId="77777777" w:rsidTr="00672787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6A333CBC" w14:textId="237A0F69" w:rsidR="00E018BE" w:rsidRPr="00D152EA" w:rsidRDefault="00E018BE" w:rsidP="00E018B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Responsabilitate și autonomie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1D59932E" w14:textId="77777777" w:rsidR="00E018BE" w:rsidRPr="00D152EA" w:rsidRDefault="00E018BE" w:rsidP="00672787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Cs/>
                <w:sz w:val="22"/>
                <w:szCs w:val="22"/>
              </w:rPr>
              <w:t>Evaluează critic ipotezele și își asumă prevenirea riscurilor de degradare/insalubritate.</w:t>
            </w:r>
          </w:p>
          <w:p w14:paraId="4AADDF3F" w14:textId="190D04B3" w:rsidR="00E018BE" w:rsidRPr="00D152EA" w:rsidRDefault="00E018BE" w:rsidP="00E018BE">
            <w:pPr>
              <w:spacing w:line="276" w:lineRule="auto"/>
              <w:ind w:left="42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Cs/>
                <w:sz w:val="22"/>
                <w:szCs w:val="22"/>
              </w:rPr>
              <w:t>Alege autonom strategii și justifică deciziile în raport cu cerințe și indicatori, gestionând situații de proiectare complexe și imprevizibile printr-o abordare strategică.</w:t>
            </w:r>
          </w:p>
        </w:tc>
      </w:tr>
    </w:tbl>
    <w:p w14:paraId="2C18E9BF" w14:textId="77777777" w:rsidR="00E018BE" w:rsidRPr="00D152EA" w:rsidRDefault="00E018BE" w:rsidP="00E018BE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52CC215F" w14:textId="5E84EB0A" w:rsidR="00E018BE" w:rsidRPr="00D152EA" w:rsidRDefault="00E018BE" w:rsidP="00E018BE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sz w:val="22"/>
          <w:szCs w:val="22"/>
        </w:rPr>
      </w:pPr>
      <w:r w:rsidRPr="00D152EA">
        <w:rPr>
          <w:rFonts w:asciiTheme="minorHAnsi" w:hAnsiTheme="minorHAnsi" w:cstheme="minorHAnsi"/>
          <w:b/>
          <w:bCs/>
          <w:sz w:val="22"/>
          <w:szCs w:val="22"/>
        </w:rPr>
        <w:t>8. Obiectivele disciplinei</w:t>
      </w:r>
      <w:r w:rsidRPr="00D152EA">
        <w:rPr>
          <w:rFonts w:asciiTheme="minorHAnsi" w:hAnsiTheme="minorHAnsi" w:cstheme="minorHAnsi"/>
          <w:sz w:val="22"/>
          <w:szCs w:val="22"/>
        </w:rPr>
        <w:t xml:space="preserve"> (</w:t>
      </w:r>
      <w:r w:rsidR="00EA14F8" w:rsidRPr="00D152EA">
        <w:rPr>
          <w:rFonts w:asciiTheme="minorHAnsi" w:hAnsiTheme="minorHAnsi" w:cstheme="minorHAnsi"/>
          <w:sz w:val="22"/>
          <w:szCs w:val="22"/>
        </w:rPr>
        <w:t>reie</w:t>
      </w:r>
      <w:r w:rsidR="00EA14F8" w:rsidRPr="00D152EA">
        <w:rPr>
          <w:rFonts w:asciiTheme="minorHAnsi" w:eastAsia="Times New Roman" w:hAnsiTheme="minorHAnsi" w:cstheme="minorHAnsi"/>
          <w:sz w:val="22"/>
          <w:szCs w:val="22"/>
        </w:rPr>
        <w:t>șind</w:t>
      </w:r>
      <w:r w:rsidRPr="00D152EA">
        <w:rPr>
          <w:rFonts w:asciiTheme="minorHAnsi" w:eastAsia="Times New Roman" w:hAnsiTheme="minorHAnsi" w:cstheme="minorHAnsi"/>
          <w:sz w:val="22"/>
          <w:szCs w:val="22"/>
        </w:rPr>
        <w:t xml:space="preserve"> din grila </w:t>
      </w:r>
      <w:r w:rsidR="00EA14F8" w:rsidRPr="00D152EA">
        <w:rPr>
          <w:rFonts w:asciiTheme="minorHAnsi" w:eastAsia="Times New Roman" w:hAnsiTheme="minorHAnsi" w:cstheme="minorHAnsi"/>
          <w:sz w:val="22"/>
          <w:szCs w:val="22"/>
        </w:rPr>
        <w:t>competențelor</w:t>
      </w:r>
      <w:r w:rsidRPr="00D152EA">
        <w:rPr>
          <w:rFonts w:asciiTheme="minorHAnsi" w:eastAsia="Times New Roman" w:hAnsiTheme="minorHAnsi" w:cstheme="minorHAnsi"/>
          <w:sz w:val="22"/>
          <w:szCs w:val="22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433"/>
        <w:gridCol w:w="6420"/>
      </w:tblGrid>
      <w:tr w:rsidR="00E018BE" w:rsidRPr="00D152EA" w14:paraId="181A4B54" w14:textId="77777777" w:rsidTr="00672787">
        <w:tc>
          <w:tcPr>
            <w:tcW w:w="1742" w:type="pct"/>
            <w:shd w:val="clear" w:color="auto" w:fill="E0E0E0"/>
            <w:vAlign w:val="center"/>
          </w:tcPr>
          <w:p w14:paraId="7C29234F" w14:textId="77777777" w:rsidR="00E018BE" w:rsidRPr="00D152EA" w:rsidRDefault="00E018B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8.1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513C79D2" w14:textId="719BFC48" w:rsidR="00E018BE" w:rsidRPr="00D152EA" w:rsidRDefault="00E018BE" w:rsidP="00E018BE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Dezvoltarea de competențe privind reabilitarea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termo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-energetică a clădirilor existente.</w:t>
            </w:r>
          </w:p>
        </w:tc>
      </w:tr>
      <w:tr w:rsidR="00E018BE" w:rsidRPr="00D152EA" w14:paraId="09B8AD52" w14:textId="77777777" w:rsidTr="00672787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43C8876B" w14:textId="77777777" w:rsidR="00E018BE" w:rsidRPr="00D152EA" w:rsidRDefault="00E018B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8.2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FFECA8" w14:textId="227DE3A3" w:rsidR="00E018BE" w:rsidRPr="00D152EA" w:rsidRDefault="00E018BE" w:rsidP="0067278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OS2. Formarea competențelor de analiză și proiectare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higrotermică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a anvelopei (transfer termic și de umiditate, punți termice, risc de condens/mucegai) și de selecție a soluțiilor constructive pentru durabilitate și performanță</w:t>
            </w:r>
            <w:r w:rsidR="00EA14F8" w:rsidRPr="00D152E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61512AA" w14:textId="6433327A" w:rsidR="00EA14F8" w:rsidRPr="00D152EA" w:rsidRDefault="00EA14F8" w:rsidP="00EA14F8">
            <w:pPr>
              <w:rPr>
                <w:rFonts w:asciiTheme="minorHAnsi" w:hAnsiTheme="minorHAnsi" w:cstheme="minorHAnsi"/>
                <w:szCs w:val="22"/>
              </w:rPr>
            </w:pPr>
            <w:r w:rsidRPr="00D152EA">
              <w:rPr>
                <w:rFonts w:asciiTheme="minorHAnsi" w:hAnsiTheme="minorHAnsi" w:cstheme="minorHAnsi"/>
                <w:szCs w:val="22"/>
              </w:rPr>
              <w:t xml:space="preserve">OS1. Dezvoltarea capacității de a concepe soluții de proiectare pentru clădiri verzi, corelate cu cerințele </w:t>
            </w:r>
            <w:proofErr w:type="spellStart"/>
            <w:r w:rsidRPr="00D152EA">
              <w:rPr>
                <w:rFonts w:asciiTheme="minorHAnsi" w:hAnsiTheme="minorHAnsi" w:cstheme="minorHAnsi"/>
                <w:szCs w:val="22"/>
              </w:rPr>
              <w:t>nZEB</w:t>
            </w:r>
            <w:proofErr w:type="spellEnd"/>
            <w:r w:rsidRPr="00D152EA">
              <w:rPr>
                <w:rFonts w:asciiTheme="minorHAnsi" w:hAnsiTheme="minorHAnsi" w:cstheme="minorHAnsi"/>
                <w:szCs w:val="22"/>
              </w:rPr>
              <w:t>/ZEB, cu indicatorii de performanță și cu cerințele de confort și sănătate a mediului interior.</w:t>
            </w:r>
          </w:p>
          <w:p w14:paraId="7F0FE0BB" w14:textId="59FD98F2" w:rsidR="00EA14F8" w:rsidRPr="00D152EA" w:rsidRDefault="00EA14F8" w:rsidP="00EA14F8">
            <w:pPr>
              <w:pStyle w:val="ListParagraph"/>
              <w:numPr>
                <w:ilvl w:val="0"/>
                <w:numId w:val="16"/>
              </w:numPr>
              <w:ind w:left="80" w:hanging="142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Asimilarea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cunoştinţelor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privind cadrul legislativ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normativ de reabilitarea termică a clădirilor existente</w:t>
            </w:r>
          </w:p>
          <w:p w14:paraId="6035C44D" w14:textId="167DB060" w:rsidR="00E018BE" w:rsidRPr="00D152EA" w:rsidRDefault="00EA14F8" w:rsidP="00EA14F8">
            <w:pPr>
              <w:pStyle w:val="ListParagraph"/>
              <w:numPr>
                <w:ilvl w:val="0"/>
                <w:numId w:val="16"/>
              </w:numPr>
              <w:ind w:left="80" w:hanging="142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Obţinerea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deprinderilor pentru reabilitarea termică a fondului de 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clădiri construit, indiferent de destinația acestuia.</w:t>
            </w:r>
          </w:p>
        </w:tc>
      </w:tr>
    </w:tbl>
    <w:p w14:paraId="7F04C96C" w14:textId="77777777" w:rsidR="00EE0BA5" w:rsidRPr="00D152EA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5B035EF" w14:textId="693757C3" w:rsidR="00EE0BA5" w:rsidRPr="00D152EA" w:rsidRDefault="00EA14F8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152EA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D152EA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Pr="00D152EA">
        <w:rPr>
          <w:rFonts w:asciiTheme="minorHAnsi" w:hAnsiTheme="minorHAnsi" w:cstheme="minorHAnsi"/>
          <w:b/>
          <w:bCs/>
          <w:sz w:val="22"/>
          <w:szCs w:val="22"/>
        </w:rPr>
        <w:t>Con</w:t>
      </w:r>
      <w:r w:rsidRPr="00D152EA">
        <w:rPr>
          <w:rFonts w:asciiTheme="minorHAnsi" w:eastAsia="Times New Roman" w:hAnsiTheme="minorHAnsi" w:cstheme="minorHAnsi"/>
          <w:b/>
          <w:bCs/>
          <w:sz w:val="22"/>
          <w:szCs w:val="22"/>
        </w:rPr>
        <w:t>ținuturi</w:t>
      </w:r>
    </w:p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104"/>
        <w:gridCol w:w="992"/>
        <w:gridCol w:w="2126"/>
        <w:gridCol w:w="1665"/>
      </w:tblGrid>
      <w:tr w:rsidR="00EA14F8" w:rsidRPr="00D152EA" w14:paraId="566BBB9C" w14:textId="77777777" w:rsidTr="00EA14F8">
        <w:tc>
          <w:tcPr>
            <w:tcW w:w="51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EEECE1" w:themeFill="background2"/>
          </w:tcPr>
          <w:p w14:paraId="0411FBDA" w14:textId="23975B43" w:rsidR="00EA14F8" w:rsidRPr="00D152EA" w:rsidRDefault="00EA14F8" w:rsidP="00EA14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  <w:t>‎</w:t>
            </w:r>
            <w:r w:rsidRPr="00D152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9.1 Curs</w:t>
            </w:r>
            <w:r w:rsidRPr="00D152EA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  <w:t>‎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6" w:space="0" w:color="auto"/>
            </w:tcBorders>
          </w:tcPr>
          <w:p w14:paraId="0AECD733" w14:textId="0094EFE3" w:rsidR="00EA14F8" w:rsidRPr="00D152EA" w:rsidRDefault="00EA14F8" w:rsidP="00EA14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6" w:space="0" w:color="auto"/>
            </w:tcBorders>
          </w:tcPr>
          <w:p w14:paraId="40F78E92" w14:textId="23883ECE" w:rsidR="00EA14F8" w:rsidRPr="00D152EA" w:rsidRDefault="00EA14F8" w:rsidP="00EA14F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Metode de </w:t>
            </w:r>
            <w:r w:rsidRPr="00D152EA">
              <w:rPr>
                <w:rFonts w:asciiTheme="minorHAnsi" w:hAnsiTheme="minorHAnsi" w:cstheme="minorHAnsi"/>
                <w:b/>
                <w:bCs/>
                <w:sz w:val="22"/>
                <w:szCs w:val="22"/>
                <w:cs/>
              </w:rPr>
              <w:t>‎</w:t>
            </w:r>
            <w:r w:rsidRPr="00D152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predare</w:t>
            </w:r>
          </w:p>
        </w:tc>
        <w:tc>
          <w:tcPr>
            <w:tcW w:w="1665" w:type="dxa"/>
            <w:tcBorders>
              <w:top w:val="single" w:sz="12" w:space="0" w:color="auto"/>
              <w:bottom w:val="single" w:sz="6" w:space="0" w:color="auto"/>
            </w:tcBorders>
          </w:tcPr>
          <w:p w14:paraId="74254F9A" w14:textId="0DB2565A" w:rsidR="00EA14F8" w:rsidRPr="00D152EA" w:rsidRDefault="00EA14F8" w:rsidP="00EA14F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Observații</w:t>
            </w:r>
          </w:p>
        </w:tc>
      </w:tr>
      <w:tr w:rsidR="00EA14F8" w:rsidRPr="00D152EA" w14:paraId="19BCF01A" w14:textId="77777777" w:rsidTr="00EA14F8">
        <w:tc>
          <w:tcPr>
            <w:tcW w:w="5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 w:themeFill="background2"/>
          </w:tcPr>
          <w:p w14:paraId="7E092277" w14:textId="2C2EF098" w:rsidR="00EA14F8" w:rsidRPr="00D152EA" w:rsidRDefault="00EA14F8" w:rsidP="005D2FD4">
            <w:pPr>
              <w:pStyle w:val="ListParagraph"/>
              <w:numPr>
                <w:ilvl w:val="0"/>
                <w:numId w:val="13"/>
              </w:numPr>
              <w:tabs>
                <w:tab w:val="left" w:pos="172"/>
                <w:tab w:val="left" w:pos="314"/>
              </w:tabs>
              <w:ind w:left="176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Prezentare generala, obiective mod de desfășurare, istoric. Clădirea ca factor de realizare a confortului termic.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166DA0C" w14:textId="1679A246" w:rsidR="00EA14F8" w:rsidRPr="00D152EA" w:rsidRDefault="00EA14F8" w:rsidP="00EA14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7C246B" w14:textId="0B67E46F" w:rsidR="00EA14F8" w:rsidRPr="00D152EA" w:rsidRDefault="00EA14F8" w:rsidP="00EA14F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Expunere, </w:t>
            </w:r>
            <w:r w:rsidR="00EB49FC" w:rsidRPr="00D152E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discuții</w:t>
            </w:r>
          </w:p>
        </w:tc>
        <w:tc>
          <w:tcPr>
            <w:tcW w:w="1665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8DFA02" w14:textId="77777777" w:rsidR="00EA14F8" w:rsidRPr="00D152EA" w:rsidRDefault="00EA14F8" w:rsidP="00EA14F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Video-proiector</w:t>
            </w:r>
          </w:p>
        </w:tc>
      </w:tr>
      <w:tr w:rsidR="00EA14F8" w:rsidRPr="00D152EA" w14:paraId="313E91C5" w14:textId="77777777" w:rsidTr="00EA14F8">
        <w:tc>
          <w:tcPr>
            <w:tcW w:w="5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 w:themeFill="background2"/>
          </w:tcPr>
          <w:p w14:paraId="0053D2F7" w14:textId="27A94CDE" w:rsidR="00EA14F8" w:rsidRPr="00D152EA" w:rsidRDefault="00EA14F8" w:rsidP="005D2FD4">
            <w:pPr>
              <w:pStyle w:val="ListParagraph"/>
              <w:numPr>
                <w:ilvl w:val="0"/>
                <w:numId w:val="13"/>
              </w:numPr>
              <w:tabs>
                <w:tab w:val="left" w:pos="172"/>
                <w:tab w:val="left" w:pos="314"/>
              </w:tabs>
              <w:ind w:left="176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Mărimi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higrotermice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, parametrii climatici interiori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exteriori utilizați în expertiza termotehnică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a auditului energetic în vederea reabilitării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higrotermice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a fondului de clădiri existent.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FCB23CB" w14:textId="77777777" w:rsidR="00EA14F8" w:rsidRPr="00D152EA" w:rsidRDefault="00EA14F8" w:rsidP="00EA14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  <w:p w14:paraId="1C44DC9D" w14:textId="0EBB0E87" w:rsidR="00EA14F8" w:rsidRPr="00D152EA" w:rsidRDefault="00EA14F8" w:rsidP="00EA14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D10614" w14:textId="71C7E263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E2F786" w14:textId="77777777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A14F8" w:rsidRPr="00D152EA" w14:paraId="40A6874F" w14:textId="77777777" w:rsidTr="00EA14F8">
        <w:tc>
          <w:tcPr>
            <w:tcW w:w="5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 w:themeFill="background2"/>
          </w:tcPr>
          <w:p w14:paraId="486AEDFC" w14:textId="24F69D1E" w:rsidR="00EA14F8" w:rsidRPr="00D152EA" w:rsidRDefault="00EA14F8" w:rsidP="005D2FD4">
            <w:pPr>
              <w:pStyle w:val="ListParagraph"/>
              <w:numPr>
                <w:ilvl w:val="0"/>
                <w:numId w:val="13"/>
              </w:numPr>
              <w:tabs>
                <w:tab w:val="left" w:pos="172"/>
                <w:tab w:val="left" w:pos="314"/>
              </w:tabs>
              <w:ind w:left="176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Patologia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higrotermică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a fondului de clădiri existent.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695A7EB" w14:textId="4DB79860" w:rsidR="00EA14F8" w:rsidRPr="00D152EA" w:rsidRDefault="00EA14F8" w:rsidP="00EA14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38B7F6" w14:textId="18D03533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F622EC" w14:textId="77777777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A14F8" w:rsidRPr="00D152EA" w14:paraId="24B00B29" w14:textId="77777777" w:rsidTr="00EA14F8">
        <w:tc>
          <w:tcPr>
            <w:tcW w:w="5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 w:themeFill="background2"/>
          </w:tcPr>
          <w:p w14:paraId="4FA1B7CB" w14:textId="23F651C8" w:rsidR="00EA14F8" w:rsidRPr="00D152EA" w:rsidRDefault="00EA14F8" w:rsidP="005D2FD4">
            <w:pPr>
              <w:pStyle w:val="ListParagraph"/>
              <w:numPr>
                <w:ilvl w:val="0"/>
                <w:numId w:val="13"/>
              </w:numPr>
              <w:tabs>
                <w:tab w:val="left" w:pos="172"/>
                <w:tab w:val="left" w:pos="314"/>
              </w:tabs>
              <w:ind w:left="176" w:hanging="142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Necesitatea reabilitării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higrotermice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a fondului de clădiri existent.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Legislaţie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, normative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nationale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europene de expertizare, auditare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proiectare în domeniu.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8BABBE6" w14:textId="175D75C4" w:rsidR="00EA14F8" w:rsidRPr="00D152EA" w:rsidRDefault="00EA14F8" w:rsidP="00EA14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14B546" w14:textId="3657934D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7AFFB1" w14:textId="77777777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A14F8" w:rsidRPr="00D152EA" w14:paraId="01045F93" w14:textId="77777777" w:rsidTr="00EA14F8">
        <w:tc>
          <w:tcPr>
            <w:tcW w:w="5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 w:themeFill="background2"/>
          </w:tcPr>
          <w:p w14:paraId="10A8DFEA" w14:textId="32A1111A" w:rsidR="00EA14F8" w:rsidRPr="00D152EA" w:rsidRDefault="00EA14F8" w:rsidP="005D2FD4">
            <w:pPr>
              <w:pStyle w:val="ListParagraph"/>
              <w:numPr>
                <w:ilvl w:val="0"/>
                <w:numId w:val="13"/>
              </w:numPr>
              <w:tabs>
                <w:tab w:val="left" w:pos="172"/>
                <w:tab w:val="left" w:pos="314"/>
              </w:tabs>
              <w:ind w:left="176" w:hanging="142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Expertiza termotehnică a clădirilor existente. Etapele expertizei si metodele de investigare energetică a unei clădirii. Metode distructive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nedistructive utilizate în expertizarea termotehnică a clădirilor existente.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0AD09F3" w14:textId="777BA057" w:rsidR="00EA14F8" w:rsidRPr="00D152EA" w:rsidRDefault="00EA14F8" w:rsidP="00EA14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A2DA71" w14:textId="0EC758F9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A2F100" w14:textId="77777777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A14F8" w:rsidRPr="00D152EA" w14:paraId="27746695" w14:textId="77777777" w:rsidTr="00EA14F8">
        <w:tc>
          <w:tcPr>
            <w:tcW w:w="5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 w:themeFill="background2"/>
          </w:tcPr>
          <w:p w14:paraId="1FD34453" w14:textId="5B870F4E" w:rsidR="00EA14F8" w:rsidRPr="00D152EA" w:rsidRDefault="00EA14F8" w:rsidP="005D2FD4">
            <w:pPr>
              <w:pStyle w:val="ListParagraph"/>
              <w:numPr>
                <w:ilvl w:val="0"/>
                <w:numId w:val="13"/>
              </w:numPr>
              <w:tabs>
                <w:tab w:val="left" w:pos="172"/>
                <w:tab w:val="left" w:pos="314"/>
              </w:tabs>
              <w:ind w:left="176" w:hanging="142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Diagnoza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higrotermică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a clădirilor, compararea caracteristicilor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higrotermice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a clădirii reale expertizate cu caracteristicilor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higrotermice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ale clădirii de </w:t>
            </w:r>
            <w:r w:rsidR="0076030A" w:rsidRPr="00D152EA">
              <w:rPr>
                <w:rFonts w:asciiTheme="minorHAnsi" w:hAnsiTheme="minorHAnsi" w:cstheme="minorHAnsi"/>
                <w:sz w:val="22"/>
                <w:szCs w:val="22"/>
              </w:rPr>
              <w:t>referință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3662814" w14:textId="5CC31606" w:rsidR="00EA14F8" w:rsidRPr="00D152EA" w:rsidRDefault="00EA14F8" w:rsidP="00EA14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F0E74B" w14:textId="59635950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E5DDA1" w14:textId="77777777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A14F8" w:rsidRPr="00D152EA" w14:paraId="7ECBBD49" w14:textId="77777777" w:rsidTr="00EA14F8">
        <w:tc>
          <w:tcPr>
            <w:tcW w:w="5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 w:themeFill="background2"/>
          </w:tcPr>
          <w:p w14:paraId="3790324E" w14:textId="60A8DB79" w:rsidR="00EA14F8" w:rsidRPr="00D152EA" w:rsidRDefault="0099529B" w:rsidP="005D2FD4">
            <w:pPr>
              <w:pStyle w:val="ListParagraph"/>
              <w:numPr>
                <w:ilvl w:val="0"/>
                <w:numId w:val="13"/>
              </w:numPr>
              <w:tabs>
                <w:tab w:val="left" w:pos="172"/>
                <w:tab w:val="left" w:pos="314"/>
              </w:tabs>
              <w:ind w:left="176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Stabilirea consumurilor de energie primară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emisii echivalente de CO2 pentru încălzire, răcire, apă caldă de consum, ventilare mecanică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luminat.</w:t>
            </w:r>
            <w:r w:rsidR="0076030A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Redactarea expertizei energetice.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BC877D3" w14:textId="4330DE17" w:rsidR="00EA14F8" w:rsidRPr="00D152EA" w:rsidRDefault="00EA14F8" w:rsidP="00EA14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E69B73" w14:textId="111C7530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65EB2" w14:textId="77777777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A14F8" w:rsidRPr="00D152EA" w14:paraId="3DF337EA" w14:textId="77777777" w:rsidTr="00EA14F8">
        <w:tc>
          <w:tcPr>
            <w:tcW w:w="5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 w:themeFill="background2"/>
          </w:tcPr>
          <w:p w14:paraId="692985A4" w14:textId="5B8EE070" w:rsidR="00EA14F8" w:rsidRPr="00D152EA" w:rsidRDefault="00EA14F8" w:rsidP="005D2FD4">
            <w:pPr>
              <w:pStyle w:val="ListParagraph"/>
              <w:numPr>
                <w:ilvl w:val="0"/>
                <w:numId w:val="13"/>
              </w:numPr>
              <w:tabs>
                <w:tab w:val="left" w:pos="172"/>
                <w:tab w:val="left" w:pos="314"/>
              </w:tabs>
              <w:ind w:left="176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Structura</w:t>
            </w:r>
            <w:r w:rsidR="0076030A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și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6030A" w:rsidRPr="00D152EA">
              <w:rPr>
                <w:rFonts w:asciiTheme="minorHAnsi" w:hAnsiTheme="minorHAnsi" w:cstheme="minorHAnsi"/>
                <w:sz w:val="22"/>
                <w:szCs w:val="22"/>
              </w:rPr>
              <w:t>conținutul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certificatului </w:t>
            </w:r>
            <w:r w:rsidR="0076030A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de performanță 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energetic</w:t>
            </w:r>
            <w:r w:rsidR="0076030A" w:rsidRPr="00D152EA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. Grilele de consum energetic </w:t>
            </w:r>
            <w:r w:rsidR="0076030A" w:rsidRPr="00D152EA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6030A" w:rsidRPr="00D152EA">
              <w:rPr>
                <w:rFonts w:asciiTheme="minorHAnsi" w:hAnsiTheme="minorHAnsi" w:cstheme="minorHAnsi"/>
                <w:sz w:val="22"/>
                <w:szCs w:val="22"/>
              </w:rPr>
              <w:t>cerințele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9529B" w:rsidRPr="00D152EA">
              <w:rPr>
                <w:rFonts w:asciiTheme="minorHAnsi" w:hAnsiTheme="minorHAnsi" w:cstheme="minorHAnsi"/>
                <w:sz w:val="22"/>
                <w:szCs w:val="22"/>
              </w:rPr>
              <w:t>limită maxim admise ale consumului total de energie primară (din surse regenerabile și neregenerabile) şi ale emisiilor echivalente de CO2 pentru renovarea majoră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8BD2F79" w14:textId="44C4E023" w:rsidR="00EA14F8" w:rsidRPr="00D152EA" w:rsidRDefault="00EA14F8" w:rsidP="00EA14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F8C29C" w14:textId="24A994C6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4ED94C" w14:textId="77777777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A14F8" w:rsidRPr="00D152EA" w14:paraId="45839849" w14:textId="77777777" w:rsidTr="00EA14F8">
        <w:tc>
          <w:tcPr>
            <w:tcW w:w="5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 w:themeFill="background2"/>
          </w:tcPr>
          <w:p w14:paraId="36B4D6DD" w14:textId="055C4E30" w:rsidR="00EA14F8" w:rsidRPr="00D152EA" w:rsidRDefault="0076030A" w:rsidP="005D2FD4">
            <w:pPr>
              <w:pStyle w:val="ListParagraph"/>
              <w:numPr>
                <w:ilvl w:val="0"/>
                <w:numId w:val="13"/>
              </w:numPr>
              <w:tabs>
                <w:tab w:val="left" w:pos="172"/>
                <w:tab w:val="left" w:pos="314"/>
              </w:tabs>
              <w:ind w:left="176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Auditul energetic al clădirilor existente. Etapele elaborării auditului energetic al unei clădirii, modul de stabilire a pachetelor de măsuri de reabilitare termică a clădirii în ordinea </w:t>
            </w:r>
            <w:r w:rsidR="00C951B2" w:rsidRPr="00D152EA">
              <w:rPr>
                <w:rFonts w:asciiTheme="minorHAnsi" w:hAnsiTheme="minorHAnsi" w:cstheme="minorHAnsi"/>
                <w:sz w:val="22"/>
                <w:szCs w:val="22"/>
              </w:rPr>
              <w:t>eficienței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energetice maxime.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259B9EE" w14:textId="4FD77901" w:rsidR="00EA14F8" w:rsidRPr="00D152EA" w:rsidRDefault="00EA14F8" w:rsidP="00EA14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A3A15E" w14:textId="2CD2E9A2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727F1E" w14:textId="77777777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A14F8" w:rsidRPr="00D152EA" w14:paraId="32F5E696" w14:textId="77777777" w:rsidTr="00EA14F8">
        <w:tc>
          <w:tcPr>
            <w:tcW w:w="5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 w:themeFill="background2"/>
          </w:tcPr>
          <w:p w14:paraId="6476020F" w14:textId="1DBECB27" w:rsidR="00EA14F8" w:rsidRPr="00D152EA" w:rsidRDefault="00C951B2" w:rsidP="005D2FD4">
            <w:pPr>
              <w:pStyle w:val="ListParagraph"/>
              <w:numPr>
                <w:ilvl w:val="0"/>
                <w:numId w:val="13"/>
              </w:numPr>
              <w:tabs>
                <w:tab w:val="left" w:pos="172"/>
                <w:tab w:val="left" w:pos="314"/>
              </w:tabs>
              <w:ind w:left="176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Soluții tehnice de reabilitare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higrotermică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a elementelor opace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vitrate a anvelopei clădirii.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8248102" w14:textId="1849F07C" w:rsidR="00EA14F8" w:rsidRPr="00D152EA" w:rsidRDefault="00EA14F8" w:rsidP="00EA14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39D59D" w14:textId="373E9D47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C4AB8C" w14:textId="77777777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A14F8" w:rsidRPr="00D152EA" w14:paraId="401A0F43" w14:textId="77777777" w:rsidTr="00EA14F8">
        <w:tc>
          <w:tcPr>
            <w:tcW w:w="5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 w:themeFill="background2"/>
          </w:tcPr>
          <w:p w14:paraId="1E9BE255" w14:textId="25C6EF59" w:rsidR="00EA14F8" w:rsidRPr="00D152EA" w:rsidRDefault="00C951B2" w:rsidP="005D2FD4">
            <w:pPr>
              <w:pStyle w:val="ListParagraph"/>
              <w:numPr>
                <w:ilvl w:val="0"/>
                <w:numId w:val="13"/>
              </w:numPr>
              <w:tabs>
                <w:tab w:val="left" w:pos="172"/>
                <w:tab w:val="left" w:pos="314"/>
              </w:tabs>
              <w:ind w:left="176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Soluții tehnice de reabilitare energetică a instalațiilor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sistemelor tehnice ale clădirii.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024D657" w14:textId="679B85B5" w:rsidR="00EA14F8" w:rsidRPr="00D152EA" w:rsidRDefault="00EA14F8" w:rsidP="00EA14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46A88D" w14:textId="2B763039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BD029C" w14:textId="77777777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A14F8" w:rsidRPr="00D152EA" w14:paraId="3F11F961" w14:textId="77777777" w:rsidTr="00EA14F8">
        <w:tc>
          <w:tcPr>
            <w:tcW w:w="5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 w:themeFill="background2"/>
          </w:tcPr>
          <w:p w14:paraId="42C84918" w14:textId="77777777" w:rsidR="00EA14F8" w:rsidRPr="00D152EA" w:rsidRDefault="00EA14F8" w:rsidP="005D2FD4">
            <w:pPr>
              <w:pStyle w:val="ListParagraph"/>
              <w:numPr>
                <w:ilvl w:val="0"/>
                <w:numId w:val="13"/>
              </w:numPr>
              <w:tabs>
                <w:tab w:val="left" w:pos="172"/>
                <w:tab w:val="left" w:pos="314"/>
              </w:tabs>
              <w:ind w:left="176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Analiza efectelor economice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obţinute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în urma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aplicarii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pachetelor de măsuri de reabilitare termica a clădirii.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AB8B852" w14:textId="54656797" w:rsidR="00EA14F8" w:rsidRPr="00D152EA" w:rsidRDefault="00EA14F8" w:rsidP="00EA14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A8E9B3" w14:textId="503FCD6D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1A328C" w14:textId="77777777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A14F8" w:rsidRPr="00D152EA" w14:paraId="7CC388A2" w14:textId="77777777" w:rsidTr="00EA14F8">
        <w:tc>
          <w:tcPr>
            <w:tcW w:w="5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 w:themeFill="background2"/>
          </w:tcPr>
          <w:p w14:paraId="2F98D3E2" w14:textId="77777777" w:rsidR="00EA14F8" w:rsidRPr="00D152EA" w:rsidRDefault="00EA14F8" w:rsidP="005D2FD4">
            <w:pPr>
              <w:pStyle w:val="ListParagraph"/>
              <w:numPr>
                <w:ilvl w:val="0"/>
                <w:numId w:val="13"/>
              </w:numPr>
              <w:tabs>
                <w:tab w:val="left" w:pos="172"/>
                <w:tab w:val="left" w:pos="314"/>
              </w:tabs>
              <w:ind w:left="176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Structura, forma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conţinutul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raportului de audit energetic al unei clădirii existente.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30B2DA1" w14:textId="5143E8D7" w:rsidR="00EA14F8" w:rsidRPr="00D152EA" w:rsidRDefault="00EA14F8" w:rsidP="00EA14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05502F" w14:textId="5B8406F1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E1CEB4" w14:textId="77777777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A14F8" w:rsidRPr="00D152EA" w14:paraId="2D03891E" w14:textId="77777777" w:rsidTr="00EA14F8">
        <w:tc>
          <w:tcPr>
            <w:tcW w:w="5104" w:type="dxa"/>
            <w:tcBorders>
              <w:top w:val="single" w:sz="6" w:space="0" w:color="auto"/>
              <w:bottom w:val="single" w:sz="6" w:space="0" w:color="auto"/>
            </w:tcBorders>
            <w:shd w:val="clear" w:color="auto" w:fill="EEECE1" w:themeFill="background2"/>
          </w:tcPr>
          <w:p w14:paraId="745DA65C" w14:textId="77777777" w:rsidR="00EA14F8" w:rsidRPr="00D152EA" w:rsidRDefault="00EA14F8" w:rsidP="005D2FD4">
            <w:pPr>
              <w:pStyle w:val="ListParagraph"/>
              <w:numPr>
                <w:ilvl w:val="0"/>
                <w:numId w:val="13"/>
              </w:numPr>
              <w:tabs>
                <w:tab w:val="left" w:pos="172"/>
                <w:tab w:val="left" w:pos="314"/>
              </w:tabs>
              <w:ind w:left="176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Recapitularea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notiunilor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predate pe parcursul semestrului.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00D3C5D" w14:textId="354869E8" w:rsidR="00EA14F8" w:rsidRPr="00D152EA" w:rsidRDefault="00EA14F8" w:rsidP="00EA14F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C40CD6" w14:textId="0EE270C7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6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2D397F" w14:textId="77777777" w:rsidR="00EA14F8" w:rsidRPr="00D152EA" w:rsidRDefault="00EA14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A14F8" w:rsidRPr="00D152EA" w14:paraId="6A618911" w14:textId="77777777" w:rsidTr="002B5A03">
        <w:tc>
          <w:tcPr>
            <w:tcW w:w="9887" w:type="dxa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EECE1" w:themeFill="background2"/>
          </w:tcPr>
          <w:p w14:paraId="7BAFFE6A" w14:textId="36D18CDC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29C02364" w14:textId="77777777" w:rsidR="00EA14F8" w:rsidRPr="00D152EA" w:rsidRDefault="00EA14F8" w:rsidP="00EE0CA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Moga Ligia,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Amada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Rusu,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Performanţa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termică a clădirilor din panouri mari prefabricate-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Indrumător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calcul, -Ed. U.T. Press. ISBN 978-973-662-798-9.</w:t>
            </w:r>
          </w:p>
          <w:p w14:paraId="4B1A88F9" w14:textId="77777777" w:rsidR="00EA14F8" w:rsidRPr="00D152EA" w:rsidRDefault="00EA14F8" w:rsidP="00EE0CA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Moga Ligia, Optimizarea termoenergetică a elementelor vitrate, Ed. U.T. Press, ISBN 978-973-662-793-4.</w:t>
            </w:r>
          </w:p>
          <w:p w14:paraId="54058389" w14:textId="77777777" w:rsidR="00EA14F8" w:rsidRPr="00D152EA" w:rsidRDefault="00EA14F8" w:rsidP="00EE0CA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Comşa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, E., Moga, I., Munteanu, C., Proiectarea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funcţională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constructivă a clădirilor de locuit, Partea a II-a, Editura I.P.C.-N., Cluj-Napoca, 1987</w:t>
            </w:r>
          </w:p>
          <w:p w14:paraId="7293F8C1" w14:textId="77777777" w:rsidR="00EA14F8" w:rsidRPr="00D152EA" w:rsidRDefault="00EA14F8" w:rsidP="00EE0CA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Comşa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, E., Moga, I.,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Construcţii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civile-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Higrotermica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acustica clădirilor,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vol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II, Editura U.T.C.-N., Cluj-Napoca 1992</w:t>
            </w:r>
          </w:p>
          <w:p w14:paraId="31BB0A16" w14:textId="77777777" w:rsidR="00EA14F8" w:rsidRPr="00D152EA" w:rsidRDefault="00EA14F8" w:rsidP="00EE0CA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Moga, I., Manea, D., Termotehnica clădirilor Culegere de probleme, U.T. Press, Cluj-Napoca, 1999</w:t>
            </w:r>
          </w:p>
          <w:p w14:paraId="6F7EBF23" w14:textId="77777777" w:rsidR="00EA14F8" w:rsidRPr="00D152EA" w:rsidRDefault="00EA14F8" w:rsidP="00EE0CA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Moga, I., Manuale de utilizare pentru programe de calcul în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higrotermica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clădirilor</w:t>
            </w:r>
          </w:p>
          <w:p w14:paraId="6C77970D" w14:textId="77777777" w:rsidR="00EA14F8" w:rsidRPr="00D152EA" w:rsidRDefault="00EA14F8" w:rsidP="00EE0CA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Moga Ioan,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Comşa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Emil, Munteanu Constantin. - Proiectarea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higrotermică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prin metode exacte a clădirilor - Curs postuniversitar pentru Auditori Energetici,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EdituraUT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PRESS, Cluj-Napoca, 2010 </w:t>
            </w:r>
          </w:p>
          <w:p w14:paraId="42EAB8F2" w14:textId="77777777" w:rsidR="00EA14F8" w:rsidRPr="00D152EA" w:rsidRDefault="00EA14F8" w:rsidP="00EE0CA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Focşa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, V.,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Higrotermica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acustica clădirilor, Editura Didactică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Pedagogică,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Bucureşti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, 1975</w:t>
            </w:r>
          </w:p>
          <w:p w14:paraId="7FABA2D8" w14:textId="17354097" w:rsidR="005D2FD4" w:rsidRPr="00D152EA" w:rsidRDefault="005D2FD4" w:rsidP="00EE0CA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***Metodologie de calcul al performanței energetice a clădirilor, indicativ Mc 001</w:t>
            </w:r>
            <w:r w:rsidRPr="00D152EA">
              <w:rPr>
                <w:rFonts w:ascii="Cambria Math" w:hAnsi="Cambria Math" w:cs="Cambria Math"/>
                <w:sz w:val="22"/>
                <w:szCs w:val="22"/>
              </w:rPr>
              <w:t>‑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2022 – aprobată prin Ordinul MDRAP nr. 16 din 5 ianuarie 2023, publicat în Monitorul Oficial, Partea I, Nr. 46 bis din 17 ianuarie 2023.</w:t>
            </w:r>
          </w:p>
          <w:p w14:paraId="41C5F30E" w14:textId="7F9005E0" w:rsidR="00EA14F8" w:rsidRPr="00D152EA" w:rsidRDefault="00EA14F8" w:rsidP="00EE0CA9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***Legea 372/ 13.12.2005 privind </w:t>
            </w:r>
            <w:r w:rsidR="002B5A03" w:rsidRPr="00D152EA">
              <w:rPr>
                <w:rFonts w:asciiTheme="minorHAnsi" w:hAnsiTheme="minorHAnsi" w:cstheme="minorHAnsi"/>
                <w:sz w:val="22"/>
                <w:szCs w:val="22"/>
              </w:rPr>
              <w:t>performanța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energetică a clădirilor, care transpune Directiva 91/2002/CE a Parlamentului European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a Consiliului European;</w:t>
            </w:r>
          </w:p>
          <w:p w14:paraId="1FE1B4EA" w14:textId="613F86DF" w:rsidR="00EA14F8" w:rsidRPr="00D152EA" w:rsidRDefault="00EA14F8" w:rsidP="00EA14F8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***DIRECTIVA (UE) 2018/844 A PARLAMENTULUI EUROPEAN ȘI A CONSILIULUI din ‎‎30 mai 2018 de modificare a Directivei 2010/31/UE privind performanța energetică a clădirilor și a ‎Directivei 2012/27/UE privind eficiența energetică (Text cu relevanță pentru SEE)  </w:t>
            </w:r>
          </w:p>
          <w:p w14:paraId="6659F22C" w14:textId="5D260907" w:rsidR="00EA14F8" w:rsidRPr="00D152EA" w:rsidRDefault="00EA14F8" w:rsidP="00EA14F8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***DIRECTIVA (UE) 2024/1275 A PARLAMENTULUI EUROPEAN ȘI A CONSILIULUI ‎din 24 aprilie 2024 privind performanța energetică a clădirilor (reformare)‎</w:t>
            </w:r>
          </w:p>
          <w:p w14:paraId="3ECA1A58" w14:textId="23AC6950" w:rsidR="002B5A03" w:rsidRPr="00D152EA" w:rsidRDefault="002B5A03" w:rsidP="00EA14F8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Suport de curs și proiect în format electronic</w:t>
            </w:r>
          </w:p>
        </w:tc>
      </w:tr>
    </w:tbl>
    <w:p w14:paraId="36EEFC87" w14:textId="77777777" w:rsidR="005D2FD4" w:rsidRPr="00D152EA" w:rsidRDefault="005D2FD4">
      <w:pPr>
        <w:rPr>
          <w:rFonts w:asciiTheme="minorHAnsi" w:hAnsiTheme="minorHAnsi" w:cstheme="minorHAnsi"/>
        </w:rPr>
      </w:pPr>
    </w:p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104"/>
        <w:gridCol w:w="992"/>
        <w:gridCol w:w="2126"/>
        <w:gridCol w:w="1665"/>
      </w:tblGrid>
      <w:tr w:rsidR="005D2FD4" w:rsidRPr="00D152EA" w14:paraId="114F9416" w14:textId="77777777" w:rsidTr="002B5A03">
        <w:tc>
          <w:tcPr>
            <w:tcW w:w="5104" w:type="dxa"/>
            <w:tcBorders>
              <w:top w:val="single" w:sz="12" w:space="0" w:color="auto"/>
            </w:tcBorders>
            <w:shd w:val="clear" w:color="auto" w:fill="EEECE1" w:themeFill="background2"/>
            <w:vAlign w:val="center"/>
          </w:tcPr>
          <w:p w14:paraId="3AD44EFB" w14:textId="0BFE9C92" w:rsidR="005D2FD4" w:rsidRPr="00D152EA" w:rsidRDefault="005D2FD4" w:rsidP="005D2F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9.2 Seminar / laborator / proiect / practică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76298000" w14:textId="41C93846" w:rsidR="005D2FD4" w:rsidRPr="00D152EA" w:rsidRDefault="005D2FD4" w:rsidP="005D2F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vAlign w:val="center"/>
          </w:tcPr>
          <w:p w14:paraId="7DE6CC0C" w14:textId="65B4288A" w:rsidR="005D2FD4" w:rsidRPr="00D152EA" w:rsidRDefault="005D2FD4" w:rsidP="005D2F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1665" w:type="dxa"/>
            <w:tcBorders>
              <w:top w:val="single" w:sz="12" w:space="0" w:color="auto"/>
            </w:tcBorders>
            <w:vAlign w:val="center"/>
          </w:tcPr>
          <w:p w14:paraId="1A2ED289" w14:textId="27FA8BE0" w:rsidR="005D2FD4" w:rsidRPr="00D152EA" w:rsidRDefault="005D2FD4" w:rsidP="005D2FD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Observații</w:t>
            </w:r>
          </w:p>
        </w:tc>
      </w:tr>
      <w:tr w:rsidR="00EA14F8" w:rsidRPr="00D152EA" w14:paraId="10A30332" w14:textId="77777777" w:rsidTr="002B5A03">
        <w:tc>
          <w:tcPr>
            <w:tcW w:w="5104" w:type="dxa"/>
            <w:shd w:val="clear" w:color="auto" w:fill="EEECE1" w:themeFill="background2"/>
          </w:tcPr>
          <w:p w14:paraId="34F0B9F4" w14:textId="77777777" w:rsidR="00EA14F8" w:rsidRPr="00D152EA" w:rsidRDefault="00EA14F8" w:rsidP="005D2FD4">
            <w:pPr>
              <w:pStyle w:val="ListParagraph"/>
              <w:numPr>
                <w:ilvl w:val="0"/>
                <w:numId w:val="14"/>
              </w:numPr>
              <w:tabs>
                <w:tab w:val="left" w:pos="172"/>
                <w:tab w:val="left" w:pos="705"/>
              </w:tabs>
              <w:ind w:left="172" w:hanging="172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Prezentarea temei de proiect. Tipurile de clădiri  abordate în cadrul proiectului.</w:t>
            </w:r>
          </w:p>
        </w:tc>
        <w:tc>
          <w:tcPr>
            <w:tcW w:w="992" w:type="dxa"/>
          </w:tcPr>
          <w:p w14:paraId="434B4606" w14:textId="64B94949" w:rsidR="00EA14F8" w:rsidRPr="00D152EA" w:rsidRDefault="005D2FD4" w:rsidP="00C324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 w:val="restart"/>
            <w:vAlign w:val="center"/>
          </w:tcPr>
          <w:p w14:paraId="121A94B1" w14:textId="6BA6D746" w:rsidR="00EA14F8" w:rsidRPr="00D152EA" w:rsidRDefault="00EB49FC" w:rsidP="00EB49F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Expunere, aplicații practice, exerciții de calcul, lucru pe proiect, discuții individuale.</w:t>
            </w:r>
          </w:p>
        </w:tc>
        <w:tc>
          <w:tcPr>
            <w:tcW w:w="1665" w:type="dxa"/>
            <w:vMerge w:val="restart"/>
            <w:vAlign w:val="center"/>
          </w:tcPr>
          <w:p w14:paraId="20C715FB" w14:textId="4964B069" w:rsidR="00EA14F8" w:rsidRPr="00D152EA" w:rsidRDefault="00EB49FC" w:rsidP="00EB49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Utilizarea normativelor de proiectare, a cataloagelor tehnice și a cataloagelor de punți termice, împreună cu detalii/planșe din proiecte reale de construcții și aplicații software pentru desenare și calcul.</w:t>
            </w:r>
          </w:p>
        </w:tc>
      </w:tr>
      <w:tr w:rsidR="00EA14F8" w:rsidRPr="00D152EA" w14:paraId="353B7504" w14:textId="77777777" w:rsidTr="002B5A03">
        <w:tc>
          <w:tcPr>
            <w:tcW w:w="5104" w:type="dxa"/>
            <w:shd w:val="clear" w:color="auto" w:fill="EEECE1" w:themeFill="background2"/>
          </w:tcPr>
          <w:p w14:paraId="58BE53CE" w14:textId="1F5BE879" w:rsidR="00EA14F8" w:rsidRPr="00D152EA" w:rsidRDefault="00EA14F8" w:rsidP="005D2FD4">
            <w:pPr>
              <w:pStyle w:val="ListParagraph"/>
              <w:numPr>
                <w:ilvl w:val="0"/>
                <w:numId w:val="14"/>
              </w:numPr>
              <w:tabs>
                <w:tab w:val="left" w:pos="172"/>
                <w:tab w:val="left" w:pos="705"/>
              </w:tabs>
              <w:ind w:left="172" w:hanging="172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Memoriul tehnic. </w:t>
            </w:r>
            <w:r w:rsidR="00EB0686" w:rsidRPr="00D152EA">
              <w:rPr>
                <w:rFonts w:asciiTheme="minorHAnsi" w:hAnsiTheme="minorHAnsi" w:cstheme="minorHAnsi"/>
                <w:sz w:val="22"/>
                <w:szCs w:val="22"/>
              </w:rPr>
              <w:t>Identificarea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B0686" w:rsidRPr="00D152EA">
              <w:rPr>
                <w:rFonts w:asciiTheme="minorHAnsi" w:hAnsiTheme="minorHAnsi" w:cstheme="minorHAnsi"/>
                <w:sz w:val="22"/>
                <w:szCs w:val="22"/>
              </w:rPr>
              <w:t>funcțiunilor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si temperaturilor in </w:t>
            </w:r>
            <w:r w:rsidR="00EB0686" w:rsidRPr="00D152EA">
              <w:rPr>
                <w:rFonts w:asciiTheme="minorHAnsi" w:hAnsiTheme="minorHAnsi" w:cstheme="minorHAnsi"/>
                <w:sz w:val="22"/>
                <w:szCs w:val="22"/>
              </w:rPr>
              <w:t>clădirea analizată.</w:t>
            </w:r>
          </w:p>
        </w:tc>
        <w:tc>
          <w:tcPr>
            <w:tcW w:w="992" w:type="dxa"/>
          </w:tcPr>
          <w:p w14:paraId="19B685A0" w14:textId="333D58CD" w:rsidR="00EA14F8" w:rsidRPr="00D152EA" w:rsidRDefault="005D2FD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18A1D9FC" w14:textId="39CA1C90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5" w:type="dxa"/>
            <w:vMerge/>
            <w:vAlign w:val="center"/>
          </w:tcPr>
          <w:p w14:paraId="14344B5A" w14:textId="77777777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14F8" w:rsidRPr="00D152EA" w14:paraId="20166467" w14:textId="77777777" w:rsidTr="002B5A03">
        <w:tc>
          <w:tcPr>
            <w:tcW w:w="5104" w:type="dxa"/>
            <w:shd w:val="clear" w:color="auto" w:fill="EEECE1" w:themeFill="background2"/>
          </w:tcPr>
          <w:p w14:paraId="4504F292" w14:textId="5A126201" w:rsidR="00EA14F8" w:rsidRPr="00D152EA" w:rsidRDefault="00EA14F8" w:rsidP="005D2FD4">
            <w:pPr>
              <w:pStyle w:val="ListParagraph"/>
              <w:numPr>
                <w:ilvl w:val="0"/>
                <w:numId w:val="14"/>
              </w:numPr>
              <w:tabs>
                <w:tab w:val="left" w:pos="172"/>
                <w:tab w:val="left" w:pos="705"/>
              </w:tabs>
              <w:ind w:left="172" w:hanging="172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Identificarea anvelopei clădirii </w:t>
            </w:r>
            <w:r w:rsidR="00EB0686" w:rsidRPr="00D152EA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a volumul încălzit. Identificarea panourilor de element</w:t>
            </w:r>
            <w:r w:rsidR="00EB0686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de anvelopă.</w:t>
            </w:r>
          </w:p>
        </w:tc>
        <w:tc>
          <w:tcPr>
            <w:tcW w:w="992" w:type="dxa"/>
          </w:tcPr>
          <w:p w14:paraId="14BE0A75" w14:textId="53847DCC" w:rsidR="00EA14F8" w:rsidRPr="00D152EA" w:rsidRDefault="005D2FD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69DA95E4" w14:textId="0A30FF47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5" w:type="dxa"/>
            <w:vMerge/>
            <w:vAlign w:val="center"/>
          </w:tcPr>
          <w:p w14:paraId="01B53748" w14:textId="77777777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14F8" w:rsidRPr="00D152EA" w14:paraId="3343CFD6" w14:textId="77777777" w:rsidTr="002B5A03">
        <w:tc>
          <w:tcPr>
            <w:tcW w:w="5104" w:type="dxa"/>
            <w:shd w:val="clear" w:color="auto" w:fill="EEECE1" w:themeFill="background2"/>
          </w:tcPr>
          <w:p w14:paraId="16169372" w14:textId="432A6E8D" w:rsidR="00EA14F8" w:rsidRPr="00D152EA" w:rsidRDefault="00EA14F8" w:rsidP="005D2FD4">
            <w:pPr>
              <w:pStyle w:val="ListParagraph"/>
              <w:numPr>
                <w:ilvl w:val="0"/>
                <w:numId w:val="14"/>
              </w:numPr>
              <w:tabs>
                <w:tab w:val="left" w:pos="172"/>
                <w:tab w:val="left" w:pos="705"/>
              </w:tabs>
              <w:ind w:left="172" w:hanging="172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Calculul </w:t>
            </w:r>
            <w:r w:rsidR="00EB0686" w:rsidRPr="00D152EA">
              <w:rPr>
                <w:rFonts w:asciiTheme="minorHAnsi" w:hAnsiTheme="minorHAnsi" w:cstheme="minorHAnsi"/>
                <w:sz w:val="22"/>
                <w:szCs w:val="22"/>
              </w:rPr>
              <w:t>rezistențelor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termice corectate a panourilor, respectiv a </w:t>
            </w:r>
            <w:r w:rsidR="00EB0686" w:rsidRPr="00D152EA">
              <w:rPr>
                <w:rFonts w:asciiTheme="minorHAnsi" w:hAnsiTheme="minorHAnsi" w:cstheme="minorHAnsi"/>
                <w:sz w:val="22"/>
                <w:szCs w:val="22"/>
              </w:rPr>
              <w:t>celorlalte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elemente de anvelopă.</w:t>
            </w:r>
          </w:p>
        </w:tc>
        <w:tc>
          <w:tcPr>
            <w:tcW w:w="992" w:type="dxa"/>
          </w:tcPr>
          <w:p w14:paraId="7EA7566E" w14:textId="1CDAE656" w:rsidR="00EA14F8" w:rsidRPr="00D152EA" w:rsidRDefault="005D2FD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7B234697" w14:textId="59A3DECD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5" w:type="dxa"/>
            <w:vMerge/>
            <w:vAlign w:val="center"/>
          </w:tcPr>
          <w:p w14:paraId="13580851" w14:textId="77777777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14F8" w:rsidRPr="00D152EA" w14:paraId="0ED03BAF" w14:textId="77777777" w:rsidTr="002B5A03">
        <w:tc>
          <w:tcPr>
            <w:tcW w:w="5104" w:type="dxa"/>
            <w:shd w:val="clear" w:color="auto" w:fill="EEECE1" w:themeFill="background2"/>
          </w:tcPr>
          <w:p w14:paraId="4B89185D" w14:textId="77777777" w:rsidR="00EA14F8" w:rsidRPr="00D152EA" w:rsidRDefault="00EA14F8" w:rsidP="005D2FD4">
            <w:pPr>
              <w:pStyle w:val="ListParagraph"/>
              <w:numPr>
                <w:ilvl w:val="0"/>
                <w:numId w:val="14"/>
              </w:numPr>
              <w:tabs>
                <w:tab w:val="left" w:pos="172"/>
                <w:tab w:val="left" w:pos="705"/>
              </w:tabs>
              <w:ind w:left="172" w:hanging="172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Calculul coeficientului de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corecţie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a temperaturii. Calculul coeficientului de cuplaj termic </w:t>
            </w:r>
          </w:p>
        </w:tc>
        <w:tc>
          <w:tcPr>
            <w:tcW w:w="992" w:type="dxa"/>
          </w:tcPr>
          <w:p w14:paraId="79F51BBB" w14:textId="14C321F3" w:rsidR="00EA14F8" w:rsidRPr="00D152EA" w:rsidRDefault="005D2FD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65787688" w14:textId="74ABB2BE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5" w:type="dxa"/>
            <w:vMerge/>
            <w:vAlign w:val="center"/>
          </w:tcPr>
          <w:p w14:paraId="59683BF0" w14:textId="77777777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14F8" w:rsidRPr="00D152EA" w14:paraId="2E0A9A03" w14:textId="77777777" w:rsidTr="002B5A03">
        <w:tc>
          <w:tcPr>
            <w:tcW w:w="5104" w:type="dxa"/>
            <w:shd w:val="clear" w:color="auto" w:fill="EEECE1" w:themeFill="background2"/>
          </w:tcPr>
          <w:p w14:paraId="658E65B7" w14:textId="5A7C1CE6" w:rsidR="00EA14F8" w:rsidRPr="00D152EA" w:rsidRDefault="007F66EF" w:rsidP="005D2FD4">
            <w:pPr>
              <w:pStyle w:val="ListParagraph"/>
              <w:numPr>
                <w:ilvl w:val="0"/>
                <w:numId w:val="14"/>
              </w:numPr>
              <w:tabs>
                <w:tab w:val="left" w:pos="172"/>
                <w:tab w:val="left" w:pos="705"/>
              </w:tabs>
              <w:ind w:left="172" w:hanging="172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Calculul necesarului anual de energie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a consumului de energie primară pentru încălzire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pentru răcire conform Mc001.</w:t>
            </w:r>
          </w:p>
        </w:tc>
        <w:tc>
          <w:tcPr>
            <w:tcW w:w="992" w:type="dxa"/>
          </w:tcPr>
          <w:p w14:paraId="69168A4A" w14:textId="1CFA1D4E" w:rsidR="00EA14F8" w:rsidRPr="00D152EA" w:rsidRDefault="005D2FD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22E0FFB7" w14:textId="4B35C6C0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5" w:type="dxa"/>
            <w:vMerge/>
            <w:vAlign w:val="center"/>
          </w:tcPr>
          <w:p w14:paraId="2CBEC7FA" w14:textId="77777777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14F8" w:rsidRPr="00D152EA" w14:paraId="0B6BE08E" w14:textId="77777777" w:rsidTr="002B5A03">
        <w:tc>
          <w:tcPr>
            <w:tcW w:w="5104" w:type="dxa"/>
            <w:shd w:val="clear" w:color="auto" w:fill="EEECE1" w:themeFill="background2"/>
          </w:tcPr>
          <w:p w14:paraId="67C336E9" w14:textId="3A1D3AB2" w:rsidR="00EA14F8" w:rsidRPr="00D152EA" w:rsidRDefault="00566981" w:rsidP="00566981">
            <w:pPr>
              <w:pStyle w:val="ListParagraph"/>
              <w:numPr>
                <w:ilvl w:val="0"/>
                <w:numId w:val="14"/>
              </w:numPr>
              <w:tabs>
                <w:tab w:val="left" w:pos="172"/>
                <w:tab w:val="left" w:pos="705"/>
              </w:tabs>
              <w:ind w:left="172" w:hanging="172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Stabilirea consumului de energie primară pentru prepararea apei calde consum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Q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acc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 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cf Mc001</w:t>
            </w:r>
            <w:r w:rsidR="007F66EF" w:rsidRPr="00D152E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14:paraId="21A1003F" w14:textId="4242EB63" w:rsidR="00EA14F8" w:rsidRPr="00D152EA" w:rsidRDefault="005D2FD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471E6FF8" w14:textId="20C43138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5" w:type="dxa"/>
            <w:vMerge/>
            <w:vAlign w:val="center"/>
          </w:tcPr>
          <w:p w14:paraId="75BA6970" w14:textId="77777777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14F8" w:rsidRPr="00D152EA" w14:paraId="561ED25C" w14:textId="77777777" w:rsidTr="002B5A03">
        <w:tc>
          <w:tcPr>
            <w:tcW w:w="5104" w:type="dxa"/>
            <w:shd w:val="clear" w:color="auto" w:fill="EEECE1" w:themeFill="background2"/>
          </w:tcPr>
          <w:p w14:paraId="44926C98" w14:textId="7310A85D" w:rsidR="00EA14F8" w:rsidRPr="00D152EA" w:rsidRDefault="00566981" w:rsidP="005D2FD4">
            <w:pPr>
              <w:pStyle w:val="ListParagraph"/>
              <w:numPr>
                <w:ilvl w:val="0"/>
                <w:numId w:val="14"/>
              </w:numPr>
              <w:tabs>
                <w:tab w:val="left" w:pos="172"/>
                <w:tab w:val="left" w:pos="705"/>
              </w:tabs>
              <w:ind w:left="172" w:hanging="172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Stabilirea consumului de energie primară pentru iluminat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ilum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pentru ventilare mecanică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 </w:t>
            </w:r>
            <w:r w:rsidR="00EB0BAB" w:rsidRPr="00D152EA">
              <w:rPr>
                <w:rFonts w:asciiTheme="minorHAnsi" w:hAnsiTheme="minorHAnsi" w:cstheme="minorHAnsi"/>
                <w:sz w:val="22"/>
                <w:szCs w:val="22"/>
              </w:rPr>
              <w:t>Q</w:t>
            </w:r>
            <w:r w:rsidR="00EB0BAB" w:rsidRPr="00D152EA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v-</w:t>
            </w:r>
            <w:r w:rsidR="00EB0BAB" w:rsidRPr="00D152EA">
              <w:rPr>
                <w:rFonts w:asciiTheme="minorHAnsi" w:hAnsiTheme="minorHAnsi" w:cstheme="minorHAnsi"/>
                <w:sz w:val="22"/>
                <w:szCs w:val="22"/>
              </w:rPr>
              <w:t>Mc001</w:t>
            </w:r>
          </w:p>
        </w:tc>
        <w:tc>
          <w:tcPr>
            <w:tcW w:w="992" w:type="dxa"/>
          </w:tcPr>
          <w:p w14:paraId="0170A3BE" w14:textId="1C4D1BB2" w:rsidR="00EA14F8" w:rsidRPr="00D152EA" w:rsidRDefault="005D2FD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405CE839" w14:textId="38932EA1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5" w:type="dxa"/>
            <w:vMerge/>
            <w:vAlign w:val="center"/>
          </w:tcPr>
          <w:p w14:paraId="4745A6DA" w14:textId="77777777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14F8" w:rsidRPr="00D152EA" w14:paraId="585FA5CC" w14:textId="77777777" w:rsidTr="002B5A03">
        <w:tc>
          <w:tcPr>
            <w:tcW w:w="5104" w:type="dxa"/>
            <w:shd w:val="clear" w:color="auto" w:fill="EEECE1" w:themeFill="background2"/>
          </w:tcPr>
          <w:p w14:paraId="7778F31A" w14:textId="307CF083" w:rsidR="00EA14F8" w:rsidRPr="00D152EA" w:rsidRDefault="009638AD" w:rsidP="005D2FD4">
            <w:pPr>
              <w:pStyle w:val="ListParagraph"/>
              <w:numPr>
                <w:ilvl w:val="0"/>
                <w:numId w:val="14"/>
              </w:numPr>
              <w:tabs>
                <w:tab w:val="left" w:pos="172"/>
                <w:tab w:val="left" w:pos="705"/>
              </w:tabs>
              <w:ind w:left="172" w:hanging="172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Stabilirea consumului de energie primară si a emisiilor de CO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2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.ale clădirii. Certificarea energetică a clădirii.</w:t>
            </w:r>
          </w:p>
        </w:tc>
        <w:tc>
          <w:tcPr>
            <w:tcW w:w="992" w:type="dxa"/>
          </w:tcPr>
          <w:p w14:paraId="7DF38531" w14:textId="552C3043" w:rsidR="00EA14F8" w:rsidRPr="00D152EA" w:rsidRDefault="005D2FD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76132AEC" w14:textId="59466DEA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5" w:type="dxa"/>
            <w:vMerge/>
            <w:vAlign w:val="center"/>
          </w:tcPr>
          <w:p w14:paraId="586290F3" w14:textId="77777777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14F8" w:rsidRPr="00D152EA" w14:paraId="39FAD846" w14:textId="77777777" w:rsidTr="002B5A03">
        <w:tc>
          <w:tcPr>
            <w:tcW w:w="5104" w:type="dxa"/>
            <w:shd w:val="clear" w:color="auto" w:fill="EEECE1" w:themeFill="background2"/>
          </w:tcPr>
          <w:p w14:paraId="6868760C" w14:textId="52B2DC3B" w:rsidR="00EA14F8" w:rsidRPr="00D152EA" w:rsidRDefault="00732E7B" w:rsidP="005D2FD4">
            <w:pPr>
              <w:pStyle w:val="ListParagraph"/>
              <w:numPr>
                <w:ilvl w:val="0"/>
                <w:numId w:val="14"/>
              </w:numPr>
              <w:tabs>
                <w:tab w:val="left" w:pos="172"/>
                <w:tab w:val="left" w:pos="314"/>
              </w:tabs>
              <w:ind w:left="172" w:hanging="172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Stabilirea consumului de energie primară si a emisiilor de CO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2 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pentru clădirea de referință.</w:t>
            </w:r>
          </w:p>
        </w:tc>
        <w:tc>
          <w:tcPr>
            <w:tcW w:w="992" w:type="dxa"/>
          </w:tcPr>
          <w:p w14:paraId="60F08592" w14:textId="1B4467D0" w:rsidR="00EA14F8" w:rsidRPr="00D152EA" w:rsidRDefault="005D2FD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0A859CA1" w14:textId="0249B6A5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5" w:type="dxa"/>
            <w:vMerge/>
            <w:vAlign w:val="center"/>
          </w:tcPr>
          <w:p w14:paraId="42D6800A" w14:textId="77777777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14F8" w:rsidRPr="00D152EA" w14:paraId="3D321394" w14:textId="77777777" w:rsidTr="002B5A03">
        <w:tc>
          <w:tcPr>
            <w:tcW w:w="5104" w:type="dxa"/>
            <w:shd w:val="clear" w:color="auto" w:fill="EEECE1" w:themeFill="background2"/>
          </w:tcPr>
          <w:p w14:paraId="6747CAB2" w14:textId="4AE811A7" w:rsidR="00EA14F8" w:rsidRPr="00D152EA" w:rsidRDefault="00732E7B" w:rsidP="005D2FD4">
            <w:pPr>
              <w:pStyle w:val="ListParagraph"/>
              <w:numPr>
                <w:ilvl w:val="0"/>
                <w:numId w:val="14"/>
              </w:numPr>
              <w:tabs>
                <w:tab w:val="left" w:pos="172"/>
                <w:tab w:val="left" w:pos="314"/>
              </w:tabs>
              <w:ind w:left="172" w:hanging="172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Stabilirea consumului de energie primară si a emisiilor de CO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2 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pentru clădirea reabilitată în varianta 1.</w:t>
            </w:r>
          </w:p>
        </w:tc>
        <w:tc>
          <w:tcPr>
            <w:tcW w:w="992" w:type="dxa"/>
          </w:tcPr>
          <w:p w14:paraId="0C00D66C" w14:textId="2A4F5880" w:rsidR="00EA14F8" w:rsidRPr="00D152EA" w:rsidRDefault="005D2FD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483803A0" w14:textId="064123A3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5" w:type="dxa"/>
            <w:vMerge/>
            <w:vAlign w:val="center"/>
          </w:tcPr>
          <w:p w14:paraId="27EFFFB9" w14:textId="77777777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14F8" w:rsidRPr="00D152EA" w14:paraId="488E44C2" w14:textId="77777777" w:rsidTr="002B5A03">
        <w:tc>
          <w:tcPr>
            <w:tcW w:w="5104" w:type="dxa"/>
            <w:shd w:val="clear" w:color="auto" w:fill="EEECE1" w:themeFill="background2"/>
          </w:tcPr>
          <w:p w14:paraId="4525F785" w14:textId="469348BF" w:rsidR="00EA14F8" w:rsidRPr="00D152EA" w:rsidRDefault="00732E7B" w:rsidP="005D2FD4">
            <w:pPr>
              <w:pStyle w:val="ListParagraph"/>
              <w:numPr>
                <w:ilvl w:val="0"/>
                <w:numId w:val="14"/>
              </w:numPr>
              <w:tabs>
                <w:tab w:val="left" w:pos="172"/>
                <w:tab w:val="left" w:pos="314"/>
              </w:tabs>
              <w:ind w:left="172" w:hanging="172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Stabilirea consumului de energie primară si a emisiilor de CO</w:t>
            </w:r>
            <w:r w:rsidRPr="00D152EA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2 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pentru clădirea reabilitată în varianta 2.</w:t>
            </w:r>
          </w:p>
        </w:tc>
        <w:tc>
          <w:tcPr>
            <w:tcW w:w="992" w:type="dxa"/>
          </w:tcPr>
          <w:p w14:paraId="711D8BB4" w14:textId="4102FA58" w:rsidR="00EA14F8" w:rsidRPr="00D152EA" w:rsidRDefault="005D2FD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5C959297" w14:textId="172E952D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5" w:type="dxa"/>
            <w:vMerge/>
            <w:vAlign w:val="center"/>
          </w:tcPr>
          <w:p w14:paraId="71258C8F" w14:textId="77777777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14F8" w:rsidRPr="00D152EA" w14:paraId="42C4473F" w14:textId="77777777" w:rsidTr="002B5A03">
        <w:tc>
          <w:tcPr>
            <w:tcW w:w="5104" w:type="dxa"/>
            <w:shd w:val="clear" w:color="auto" w:fill="EEECE1" w:themeFill="background2"/>
          </w:tcPr>
          <w:p w14:paraId="14F0953B" w14:textId="63ECDC6D" w:rsidR="00EA14F8" w:rsidRPr="00D152EA" w:rsidRDefault="00EB49FC" w:rsidP="005D2FD4">
            <w:pPr>
              <w:pStyle w:val="ListParagraph"/>
              <w:numPr>
                <w:ilvl w:val="0"/>
                <w:numId w:val="14"/>
              </w:numPr>
              <w:tabs>
                <w:tab w:val="left" w:pos="172"/>
                <w:tab w:val="left" w:pos="314"/>
              </w:tabs>
              <w:ind w:left="172" w:hanging="172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Realizarea raportului de audit energetic al clădirii.</w:t>
            </w:r>
          </w:p>
        </w:tc>
        <w:tc>
          <w:tcPr>
            <w:tcW w:w="992" w:type="dxa"/>
          </w:tcPr>
          <w:p w14:paraId="39BE5001" w14:textId="2A4AE5A0" w:rsidR="00EA14F8" w:rsidRPr="00D152EA" w:rsidRDefault="005D2FD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6C99A83C" w14:textId="1585669D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5" w:type="dxa"/>
            <w:vMerge/>
            <w:vAlign w:val="center"/>
          </w:tcPr>
          <w:p w14:paraId="5DD801A7" w14:textId="77777777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14F8" w:rsidRPr="00D152EA" w14:paraId="163A11AC" w14:textId="77777777" w:rsidTr="002B5A03">
        <w:tc>
          <w:tcPr>
            <w:tcW w:w="5104" w:type="dxa"/>
            <w:shd w:val="clear" w:color="auto" w:fill="EEECE1" w:themeFill="background2"/>
          </w:tcPr>
          <w:p w14:paraId="7EEE2515" w14:textId="1D808F7D" w:rsidR="00EA14F8" w:rsidRPr="00D152EA" w:rsidRDefault="00EB49FC" w:rsidP="005D2FD4">
            <w:pPr>
              <w:pStyle w:val="ListParagraph"/>
              <w:numPr>
                <w:ilvl w:val="0"/>
                <w:numId w:val="14"/>
              </w:numPr>
              <w:tabs>
                <w:tab w:val="left" w:pos="172"/>
                <w:tab w:val="left" w:pos="314"/>
              </w:tabs>
              <w:ind w:left="172" w:hanging="172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Întrebări</w:t>
            </w:r>
            <w:r w:rsidR="00EA14F8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 w:rsidR="00EA14F8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discuții</w:t>
            </w:r>
            <w:r w:rsidR="00EA14F8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pe proiect. Concluzii pe baza celor prezentate 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și</w:t>
            </w:r>
            <w:r w:rsidR="00EA14F8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calculate.</w:t>
            </w:r>
          </w:p>
        </w:tc>
        <w:tc>
          <w:tcPr>
            <w:tcW w:w="992" w:type="dxa"/>
          </w:tcPr>
          <w:p w14:paraId="64028FCB" w14:textId="1657F4EF" w:rsidR="00EA14F8" w:rsidRPr="00D152EA" w:rsidRDefault="005D2FD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26" w:type="dxa"/>
            <w:vMerge/>
            <w:vAlign w:val="center"/>
          </w:tcPr>
          <w:p w14:paraId="111197BC" w14:textId="55100E54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5" w:type="dxa"/>
            <w:vMerge/>
            <w:vAlign w:val="center"/>
          </w:tcPr>
          <w:p w14:paraId="6AF6B992" w14:textId="77777777" w:rsidR="00EA14F8" w:rsidRPr="00D152EA" w:rsidRDefault="00EA14F8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D2FD4" w:rsidRPr="00D152EA" w14:paraId="68B083D1" w14:textId="77777777" w:rsidTr="00B8430E">
        <w:tc>
          <w:tcPr>
            <w:tcW w:w="9887" w:type="dxa"/>
            <w:gridSpan w:val="4"/>
            <w:shd w:val="clear" w:color="auto" w:fill="EEECE1" w:themeFill="background2"/>
          </w:tcPr>
          <w:p w14:paraId="4CC4C23C" w14:textId="5153526F" w:rsidR="005D2FD4" w:rsidRPr="00D152EA" w:rsidRDefault="005D2FD4" w:rsidP="007A4A0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335C4DF7" w14:textId="77777777" w:rsidR="005D2FD4" w:rsidRPr="00D152EA" w:rsidRDefault="005D2FD4" w:rsidP="00EE0CA9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Moga Ligia, Moga Ioan,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Punţi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termice specifice clădirilor cu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pereţi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structurali din zidărie, -Ed. U.T. Press. ISBN 978-973-662-799-6.</w:t>
            </w:r>
          </w:p>
          <w:p w14:paraId="18AF56D3" w14:textId="77777777" w:rsidR="002B5A03" w:rsidRPr="00D152EA" w:rsidRDefault="005D2FD4" w:rsidP="00EE0CA9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Moga Ligia, Moga Ioan,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Punţi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termice specifice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planşeelor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terasă, de pod, deasupra subsolului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şi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plăcilor pe sol la clădiri cu </w:t>
            </w:r>
            <w:r w:rsidR="00EB49FC" w:rsidRPr="00D152EA">
              <w:rPr>
                <w:rFonts w:asciiTheme="minorHAnsi" w:hAnsiTheme="minorHAnsi" w:cstheme="minorHAnsi"/>
                <w:sz w:val="22"/>
                <w:szCs w:val="22"/>
              </w:rPr>
              <w:t>pereți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din zidărie, Ed. U.T. Press, Cluj-Napoca, 2017, pp. 164, ISBN 978-606-737-245-8</w:t>
            </w:r>
          </w:p>
          <w:p w14:paraId="4FE6AB31" w14:textId="0CC230B0" w:rsidR="002B5A03" w:rsidRPr="00D152EA" w:rsidRDefault="002B5A03" w:rsidP="00EE0CA9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Moga Ligia,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Amada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Rusu,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Performanţa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termică a clădirilor din panouri mari prefabricate-Îndrumător de calcul, -Ed. U.T. Press. ISBN 978-973-662-798-9.</w:t>
            </w:r>
          </w:p>
          <w:p w14:paraId="4DB8B836" w14:textId="77777777" w:rsidR="005D2FD4" w:rsidRPr="00D152EA" w:rsidRDefault="005D2FD4" w:rsidP="00EE0CA9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*** Anexa 1590 Catalog cu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punţi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termice specifice clădirilor</w:t>
            </w:r>
          </w:p>
          <w:p w14:paraId="427FD1D9" w14:textId="77777777" w:rsidR="005D2FD4" w:rsidRPr="00D152EA" w:rsidRDefault="005D2FD4" w:rsidP="00EE0CA9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*** Normativele C107/0...7-2005, 2010, 2016</w:t>
            </w:r>
          </w:p>
          <w:p w14:paraId="39FE6E7E" w14:textId="47190A59" w:rsidR="005D2FD4" w:rsidRPr="00D152EA" w:rsidRDefault="005D2FD4" w:rsidP="00EE0CA9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*** Metodologia de calcul al </w:t>
            </w:r>
            <w:r w:rsidR="00EB49FC" w:rsidRPr="00D152EA">
              <w:rPr>
                <w:rFonts w:asciiTheme="minorHAnsi" w:hAnsiTheme="minorHAnsi" w:cstheme="minorHAnsi"/>
                <w:sz w:val="22"/>
                <w:szCs w:val="22"/>
              </w:rPr>
              <w:t>performanței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energetice a clădirilor. Partea I-a –Anvelopa clădirii- Indicativ MC 001/1-2006; Partea a II-a – </w:t>
            </w:r>
            <w:r w:rsidR="00EB49FC" w:rsidRPr="00D152EA">
              <w:rPr>
                <w:rFonts w:asciiTheme="minorHAnsi" w:hAnsiTheme="minorHAnsi" w:cstheme="minorHAnsi"/>
                <w:sz w:val="22"/>
                <w:szCs w:val="22"/>
              </w:rPr>
              <w:t>Performanța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energetică a </w:t>
            </w:r>
            <w:r w:rsidR="00EB49FC" w:rsidRPr="00D152EA">
              <w:rPr>
                <w:rFonts w:asciiTheme="minorHAnsi" w:hAnsiTheme="minorHAnsi" w:cstheme="minorHAnsi"/>
                <w:sz w:val="22"/>
                <w:szCs w:val="22"/>
              </w:rPr>
              <w:t>instalațiilor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din clădiri - Indicativ MC 001/2-2006; Partea a III-a – Auditul si certificatul de </w:t>
            </w:r>
            <w:r w:rsidR="00EB49FC" w:rsidRPr="00D152EA">
              <w:rPr>
                <w:rFonts w:asciiTheme="minorHAnsi" w:hAnsiTheme="minorHAnsi" w:cstheme="minorHAnsi"/>
                <w:sz w:val="22"/>
                <w:szCs w:val="22"/>
              </w:rPr>
              <w:t>performanță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energetică - Indicativ MC 001/3-2006</w:t>
            </w:r>
          </w:p>
          <w:p w14:paraId="55EE02ED" w14:textId="5A8A9106" w:rsidR="00EB49FC" w:rsidRPr="00D152EA" w:rsidRDefault="005D2FD4" w:rsidP="005C3C9F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*** Ghid privind optimizarea nivelului de </w:t>
            </w:r>
            <w:r w:rsidR="00EB49FC" w:rsidRPr="00D152EA">
              <w:rPr>
                <w:rFonts w:asciiTheme="minorHAnsi" w:hAnsiTheme="minorHAnsi" w:cstheme="minorHAnsi"/>
                <w:sz w:val="22"/>
                <w:szCs w:val="22"/>
              </w:rPr>
              <w:t>protecție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termica la </w:t>
            </w:r>
            <w:r w:rsidR="00EB49FC" w:rsidRPr="00D152EA">
              <w:rPr>
                <w:rFonts w:asciiTheme="minorHAnsi" w:hAnsiTheme="minorHAnsi" w:cstheme="minorHAnsi"/>
                <w:sz w:val="22"/>
                <w:szCs w:val="22"/>
              </w:rPr>
              <w:t>clădirile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de locuit – Indicativ GP 058-2000.</w:t>
            </w:r>
          </w:p>
          <w:p w14:paraId="1D3EF2B2" w14:textId="7C5DD3DF" w:rsidR="00391CC4" w:rsidRPr="00D152EA" w:rsidRDefault="00391CC4" w:rsidP="005C3C9F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***SC 007-2013 – Soluții cadru privind reabilitarea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termo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higro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-energetică a anvelopei clădirilor de locuit existente, aprobat prin O.M.D.R.A.P. nr. 2.280/05.07.2013, publicat în Monitorul Oficial al României, Partea I, nr. 540 bis/27.08.2013.</w:t>
            </w:r>
          </w:p>
          <w:p w14:paraId="56F68BFF" w14:textId="77777777" w:rsidR="00EB49FC" w:rsidRPr="00D152EA" w:rsidRDefault="00EB49FC" w:rsidP="005C3C9F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*** Metodologie de calcul al performanței energetice a clădirilor. Partea a VI-a – Parametri climatici, Indicativ Mc 001/6-2013. Aprobată prin Ordinul nr. 2210/26.06.2013. </w:t>
            </w:r>
          </w:p>
          <w:p w14:paraId="565A1F24" w14:textId="7DD5EEC2" w:rsidR="00EB49FC" w:rsidRPr="00D152EA" w:rsidRDefault="00EB49FC" w:rsidP="005C3C9F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*** Metodologie de calcul al performanței energetice a clădirilor, indicativ Mc 001</w:t>
            </w:r>
            <w:r w:rsidRPr="00D152EA">
              <w:rPr>
                <w:rFonts w:ascii="Cambria Math" w:hAnsi="Cambria Math" w:cs="Cambria Math"/>
                <w:sz w:val="22"/>
                <w:szCs w:val="22"/>
              </w:rPr>
              <w:t>‑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2022</w:t>
            </w:r>
            <w:r w:rsidR="002B5A03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– aprobată prin Ordinul MDRAP nr. 16 din 5 ianuarie 2023, publicat în Monitorul Oficial, Partea I, Nr. 46 bis din 17 ianuarie 2023</w:t>
            </w:r>
          </w:p>
          <w:p w14:paraId="62A0AF38" w14:textId="77777777" w:rsidR="00391CC4" w:rsidRPr="00D152EA" w:rsidRDefault="00EB49FC" w:rsidP="005C3C9F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*** SR EN 16798-1:2019/NA:2019, Performanța energetică a clădirilor. Ventilarea clădirilor. Partea 1: Parametrii ambientali pentru proiectare și evaluarea performanței energetice a clădirilor, privind calitatea aerului interior, confortul termic, iluminatul și acustica. Modul M1-6. Anexă națională</w:t>
            </w:r>
          </w:p>
          <w:p w14:paraId="5B44A014" w14:textId="6A348D5C" w:rsidR="00391CC4" w:rsidRPr="00D152EA" w:rsidRDefault="00391CC4" w:rsidP="00391CC4">
            <w:pPr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***I 5-2022 – Normativ pentru proiectarea, executarea și exploatarea instalațiilor de ventilare și climatizare, aprobat prin O.M.D.L.P.A. nr. 173/01.02.2023, publicat în Monitorul Oficial al României, Partea I, nr. 108 bis/08.02.2023</w:t>
            </w:r>
          </w:p>
          <w:p w14:paraId="3CDCB5D7" w14:textId="2202AA1B" w:rsidR="005D2FD4" w:rsidRPr="00D152EA" w:rsidRDefault="00EB49FC" w:rsidP="00391CC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D2FD4" w:rsidRPr="00D152EA">
              <w:rPr>
                <w:rFonts w:asciiTheme="minorHAnsi" w:hAnsiTheme="minorHAnsi" w:cstheme="minorHAnsi"/>
                <w:sz w:val="22"/>
                <w:szCs w:val="22"/>
              </w:rPr>
              <w:t>Programe:</w:t>
            </w:r>
          </w:p>
          <w:p w14:paraId="7A38E047" w14:textId="77777777" w:rsidR="005D2FD4" w:rsidRPr="00D152EA" w:rsidRDefault="005D2FD4" w:rsidP="00EE0CA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AutoCAD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, Student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Version</w:t>
            </w:r>
            <w:proofErr w:type="spellEnd"/>
          </w:p>
          <w:p w14:paraId="73010890" w14:textId="77777777" w:rsidR="005D2FD4" w:rsidRPr="00D152EA" w:rsidRDefault="005D2FD4" w:rsidP="00EE0CA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Allplan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Inginerie Starter, Student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Version</w:t>
            </w:r>
            <w:proofErr w:type="spellEnd"/>
          </w:p>
          <w:p w14:paraId="09B2776C" w14:textId="5AFEEE7A" w:rsidR="005D2FD4" w:rsidRPr="00D152EA" w:rsidRDefault="005D2FD4" w:rsidP="00EE0CA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Mathcad</w:t>
            </w:r>
            <w:proofErr w:type="spellEnd"/>
            <w:r w:rsidR="00EB49FC"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EB49FC" w:rsidRPr="00D152EA">
              <w:rPr>
                <w:rFonts w:asciiTheme="minorHAnsi" w:hAnsiTheme="minorHAnsi" w:cstheme="minorHAnsi"/>
                <w:sz w:val="22"/>
                <w:szCs w:val="22"/>
              </w:rPr>
              <w:t>Mathlab</w:t>
            </w:r>
            <w:proofErr w:type="spellEnd"/>
          </w:p>
          <w:p w14:paraId="1E9C2E7F" w14:textId="77777777" w:rsidR="005D2FD4" w:rsidRPr="00D152EA" w:rsidRDefault="005D2FD4" w:rsidP="00EE0CA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4. Excel Office</w:t>
            </w:r>
          </w:p>
        </w:tc>
      </w:tr>
    </w:tbl>
    <w:p w14:paraId="56BDE648" w14:textId="77777777" w:rsidR="00EE0BA5" w:rsidRPr="00D152EA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5C393CF0" w14:textId="58E0FB3F" w:rsidR="00EE0BA5" w:rsidRPr="00D152EA" w:rsidRDefault="00693EA0" w:rsidP="003773FF">
      <w:pPr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152EA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D152EA">
        <w:rPr>
          <w:rFonts w:asciiTheme="minorHAnsi" w:hAnsiTheme="minorHAnsi" w:cstheme="minorHAnsi"/>
          <w:b/>
          <w:bCs/>
          <w:sz w:val="22"/>
          <w:szCs w:val="22"/>
        </w:rPr>
        <w:t xml:space="preserve">. Coroborarea </w:t>
      </w:r>
      <w:r w:rsidRPr="00D152EA">
        <w:rPr>
          <w:rFonts w:asciiTheme="minorHAnsi" w:hAnsiTheme="minorHAnsi" w:cstheme="minorHAnsi"/>
          <w:b/>
          <w:bCs/>
          <w:sz w:val="22"/>
          <w:szCs w:val="22"/>
        </w:rPr>
        <w:t>con</w:t>
      </w:r>
      <w:r w:rsidRPr="00D152EA">
        <w:rPr>
          <w:rFonts w:asciiTheme="minorHAnsi" w:eastAsia="Times New Roman" w:hAnsiTheme="minorHAnsi" w:cstheme="minorHAnsi"/>
          <w:b/>
          <w:bCs/>
          <w:sz w:val="22"/>
          <w:szCs w:val="22"/>
        </w:rPr>
        <w:t>ținuturilor</w:t>
      </w:r>
      <w:r w:rsidR="00EE0BA5" w:rsidRPr="00D152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disciplinei cu </w:t>
      </w:r>
      <w:r w:rsidRPr="00D152EA">
        <w:rPr>
          <w:rFonts w:asciiTheme="minorHAnsi" w:eastAsia="Times New Roman" w:hAnsiTheme="minorHAnsi" w:cstheme="minorHAnsi"/>
          <w:b/>
          <w:bCs/>
          <w:sz w:val="22"/>
          <w:szCs w:val="22"/>
        </w:rPr>
        <w:t>așteptările</w:t>
      </w:r>
      <w:r w:rsidR="00EE0BA5" w:rsidRPr="00D152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Pr="00D152EA">
        <w:rPr>
          <w:rFonts w:asciiTheme="minorHAnsi" w:eastAsia="Times New Roman" w:hAnsiTheme="minorHAnsi" w:cstheme="minorHAnsi"/>
          <w:b/>
          <w:bCs/>
          <w:sz w:val="22"/>
          <w:szCs w:val="22"/>
        </w:rPr>
        <w:t>reprezentanților</w:t>
      </w:r>
      <w:r w:rsidR="00EE0BA5" w:rsidRPr="00D152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Pr="00D152EA">
        <w:rPr>
          <w:rFonts w:asciiTheme="minorHAnsi" w:eastAsia="Times New Roman" w:hAnsiTheme="minorHAnsi" w:cstheme="minorHAnsi"/>
          <w:b/>
          <w:bCs/>
          <w:sz w:val="22"/>
          <w:szCs w:val="22"/>
        </w:rPr>
        <w:t>comunității</w:t>
      </w:r>
      <w:r w:rsidR="00EE0BA5" w:rsidRPr="00D152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epistemice, </w:t>
      </w:r>
      <w:r w:rsidRPr="00D152EA">
        <w:rPr>
          <w:rFonts w:asciiTheme="minorHAnsi" w:eastAsia="Times New Roman" w:hAnsiTheme="minorHAnsi" w:cstheme="minorHAnsi"/>
          <w:b/>
          <w:bCs/>
          <w:sz w:val="22"/>
          <w:szCs w:val="22"/>
        </w:rPr>
        <w:t>asociațiilor</w:t>
      </w:r>
      <w:r w:rsidR="00EE0BA5" w:rsidRPr="00D152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profesionale </w:t>
      </w:r>
      <w:r w:rsidR="0073406F" w:rsidRPr="00D152EA">
        <w:rPr>
          <w:rFonts w:asciiTheme="minorHAnsi" w:eastAsia="Times New Roman" w:hAnsiTheme="minorHAnsi" w:cstheme="minorHAnsi"/>
          <w:b/>
          <w:bCs/>
          <w:sz w:val="22"/>
          <w:szCs w:val="22"/>
        </w:rPr>
        <w:t>și</w:t>
      </w:r>
      <w:r w:rsidR="00EE0BA5" w:rsidRPr="00D152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angajatori</w:t>
      </w:r>
      <w:r w:rsidR="00F43D2A" w:rsidRPr="00D152EA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D152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EE0BA5" w:rsidRPr="00D152EA" w14:paraId="38A1161D" w14:textId="77777777" w:rsidTr="00693EA0">
        <w:trPr>
          <w:trHeight w:val="1311"/>
        </w:trPr>
        <w:tc>
          <w:tcPr>
            <w:tcW w:w="9923" w:type="dxa"/>
          </w:tcPr>
          <w:p w14:paraId="57DE4D60" w14:textId="1AAFA748" w:rsidR="009C1F5F" w:rsidRPr="00D152EA" w:rsidRDefault="009C1F5F" w:rsidP="009C1F5F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Competențele dobândite în cadrul disciplinei sunt necesare absolvenților care își desfășoară activitatea în firme de proiectare, consultanță, audit energetic, verificare tehnică, reabilitare energetică și eficientizare a clădirilor. Noțiunile abordate la curs și proiect sunt corelate cu cerințele actuale ale pieței, cu practica profesională din domeniul construcțiilor și cu așteptările angajatorilor privind proiectarea și evaluarea performanței </w:t>
            </w:r>
            <w:proofErr w:type="spellStart"/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higrotermice</w:t>
            </w:r>
            <w:proofErr w:type="spellEnd"/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a clădirilor.</w:t>
            </w:r>
          </w:p>
          <w:p w14:paraId="2AEBF19E" w14:textId="2AA187BB" w:rsidR="009C1F5F" w:rsidRPr="00D152EA" w:rsidRDefault="009C1F5F" w:rsidP="009C1F5F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Disciplina contribuie la formarea și consolidarea cunoștințelor necesare pentru dezvoltarea profesională ulterioară a absolvenților, inclusiv în perspectiva pregătirii pentru examene de atestare profesională în domenii conexe, cum ar fi auditul energetic pentru clădiri și verificarea tehnică pe domeniul E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– economie de energie și izolare termică,</w:t>
            </w: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cu respectarea condițiilor legale și profesionale specifice fiecărei atestări.</w:t>
            </w:r>
          </w:p>
        </w:tc>
      </w:tr>
    </w:tbl>
    <w:p w14:paraId="47A1D109" w14:textId="77777777" w:rsidR="00C3246A" w:rsidRPr="00D152EA" w:rsidRDefault="00C3246A" w:rsidP="00EE0BA5">
      <w:pPr>
        <w:rPr>
          <w:rFonts w:asciiTheme="minorHAnsi" w:hAnsiTheme="minorHAnsi" w:cstheme="minorHAnsi"/>
          <w:sz w:val="22"/>
          <w:szCs w:val="22"/>
        </w:rPr>
      </w:pPr>
    </w:p>
    <w:p w14:paraId="25DD1DDD" w14:textId="7CF5C660" w:rsidR="00EE0BA5" w:rsidRPr="00D152EA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D152EA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157539" w:rsidRPr="00D152EA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D152EA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9923" w:type="dxa"/>
        <w:tblInd w:w="-1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82"/>
        <w:gridCol w:w="3472"/>
        <w:gridCol w:w="2410"/>
        <w:gridCol w:w="1559"/>
      </w:tblGrid>
      <w:tr w:rsidR="00157539" w:rsidRPr="00D152EA" w14:paraId="41B367BC" w14:textId="77777777" w:rsidTr="00157539">
        <w:trPr>
          <w:trHeight w:val="528"/>
        </w:trPr>
        <w:tc>
          <w:tcPr>
            <w:tcW w:w="2482" w:type="dxa"/>
            <w:shd w:val="clear" w:color="auto" w:fill="FFFFFF"/>
            <w:vAlign w:val="center"/>
          </w:tcPr>
          <w:p w14:paraId="2ECF67BA" w14:textId="21C20998" w:rsidR="00157539" w:rsidRPr="00D152EA" w:rsidRDefault="00157539" w:rsidP="0015753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3472" w:type="dxa"/>
            <w:shd w:val="clear" w:color="auto" w:fill="EEECE1" w:themeFill="background2"/>
            <w:vAlign w:val="center"/>
          </w:tcPr>
          <w:p w14:paraId="65CB0623" w14:textId="37217EF0" w:rsidR="00157539" w:rsidRPr="00D152EA" w:rsidRDefault="00157539" w:rsidP="0015753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11.1 Criterii de evaluare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3CC36003" w14:textId="77777777" w:rsidR="00157539" w:rsidRPr="00D152EA" w:rsidRDefault="00157539" w:rsidP="0015753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11.2 Metode de evaluare</w:t>
            </w:r>
          </w:p>
          <w:p w14:paraId="38B75611" w14:textId="2E47352C" w:rsidR="00157539" w:rsidRPr="00D152EA" w:rsidRDefault="00157539" w:rsidP="0015753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(și forma evaluare: continuă/sumativă)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C6D8C7C" w14:textId="45B609B7" w:rsidR="00157539" w:rsidRPr="00D152EA" w:rsidRDefault="00157539" w:rsidP="0015753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11.3 Pondere din nota final</w:t>
            </w:r>
            <w:r w:rsidRPr="00D152E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D433B" w:rsidRPr="00D152EA" w14:paraId="17982DC6" w14:textId="77777777" w:rsidTr="00157539">
        <w:trPr>
          <w:trHeight w:val="555"/>
        </w:trPr>
        <w:tc>
          <w:tcPr>
            <w:tcW w:w="2482" w:type="dxa"/>
            <w:shd w:val="clear" w:color="auto" w:fill="FFFFFF"/>
            <w:vAlign w:val="center"/>
          </w:tcPr>
          <w:p w14:paraId="1A9F6659" w14:textId="49632976" w:rsidR="004D433B" w:rsidRPr="00D152EA" w:rsidRDefault="004D433B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57539" w:rsidRPr="00D152E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70263002" w14:textId="77777777" w:rsidR="004D433B" w:rsidRPr="00D152EA" w:rsidRDefault="004D433B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72" w:type="dxa"/>
            <w:shd w:val="clear" w:color="auto" w:fill="EEECE1" w:themeFill="background2"/>
            <w:vAlign w:val="center"/>
          </w:tcPr>
          <w:p w14:paraId="040CA81A" w14:textId="053A8F13" w:rsidR="004D433B" w:rsidRPr="00D152EA" w:rsidRDefault="00EE0CA9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3-5 întrebări din </w:t>
            </w:r>
            <w:r w:rsidR="00157539" w:rsidRPr="00D152E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cunoștințele</w:t>
            </w:r>
            <w:r w:rsidRPr="00D152E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teoretice</w:t>
            </w:r>
            <w:r w:rsidR="00C3246A" w:rsidRPr="00D152E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sau chestionar teoretic 10 </w:t>
            </w:r>
            <w:r w:rsidR="00157539" w:rsidRPr="00D152E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întrebări</w:t>
            </w:r>
            <w:r w:rsidR="00C3246A" w:rsidRPr="00D152E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online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7499AC28" w14:textId="77777777" w:rsidR="004D433B" w:rsidRPr="00D152EA" w:rsidRDefault="00EE0CA9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Examen oral</w:t>
            </w:r>
            <w:r w:rsidR="00C3246A" w:rsidRPr="00D152EA">
              <w:rPr>
                <w:rFonts w:asciiTheme="minorHAnsi" w:hAnsiTheme="minorHAnsi" w:cstheme="minorHAnsi"/>
                <w:sz w:val="22"/>
                <w:szCs w:val="22"/>
              </w:rPr>
              <w:t>: on-site sau scris online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66E7C02" w14:textId="77777777" w:rsidR="004D433B" w:rsidRPr="00D152EA" w:rsidRDefault="00C3246A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0B620D" w:rsidRPr="00D152EA">
              <w:rPr>
                <w:rFonts w:asciiTheme="minorHAnsi" w:hAnsiTheme="minorHAnsi" w:cstheme="minorHAnsi"/>
                <w:sz w:val="22"/>
                <w:szCs w:val="22"/>
              </w:rPr>
              <w:t>0 %</w:t>
            </w:r>
          </w:p>
        </w:tc>
      </w:tr>
      <w:tr w:rsidR="00157539" w:rsidRPr="00D152EA" w14:paraId="2EEABE86" w14:textId="77777777" w:rsidTr="00157539">
        <w:trPr>
          <w:trHeight w:val="565"/>
        </w:trPr>
        <w:tc>
          <w:tcPr>
            <w:tcW w:w="2482" w:type="dxa"/>
            <w:shd w:val="clear" w:color="auto" w:fill="FFFFFF"/>
            <w:vAlign w:val="center"/>
          </w:tcPr>
          <w:p w14:paraId="373DD4B8" w14:textId="5305FF48" w:rsidR="00157539" w:rsidRPr="00D152EA" w:rsidRDefault="00157539" w:rsidP="0015753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11.5 Seminar/Laborator /Proiect / practică</w:t>
            </w:r>
          </w:p>
        </w:tc>
        <w:tc>
          <w:tcPr>
            <w:tcW w:w="3472" w:type="dxa"/>
            <w:shd w:val="clear" w:color="auto" w:fill="EEECE1" w:themeFill="background2"/>
            <w:vAlign w:val="center"/>
          </w:tcPr>
          <w:p w14:paraId="5A167374" w14:textId="625D1453" w:rsidR="00157539" w:rsidRPr="00D152EA" w:rsidRDefault="00157539" w:rsidP="0015753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Evaluarea notelor de calcul, a părții scrise și desenate proiect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2A581676" w14:textId="77777777" w:rsidR="00157539" w:rsidRPr="00D152EA" w:rsidRDefault="00157539" w:rsidP="0015753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Prezentarea proiectului elaborat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062873C" w14:textId="77777777" w:rsidR="00157539" w:rsidRPr="00D152EA" w:rsidRDefault="00157539" w:rsidP="0015753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70 %</w:t>
            </w:r>
          </w:p>
        </w:tc>
      </w:tr>
      <w:tr w:rsidR="00D27F59" w:rsidRPr="00D152EA" w14:paraId="3B9C768E" w14:textId="77777777" w:rsidTr="00157539">
        <w:trPr>
          <w:trHeight w:val="264"/>
        </w:trPr>
        <w:tc>
          <w:tcPr>
            <w:tcW w:w="9923" w:type="dxa"/>
            <w:gridSpan w:val="4"/>
            <w:vAlign w:val="center"/>
          </w:tcPr>
          <w:p w14:paraId="7E9BD738" w14:textId="18AC95B4" w:rsidR="00D27F59" w:rsidRPr="00D152EA" w:rsidRDefault="00D27F59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57539" w:rsidRPr="00D152E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.6 Standard minim de </w:t>
            </w:r>
            <w:r w:rsidR="00157539" w:rsidRPr="00D152EA">
              <w:rPr>
                <w:rFonts w:asciiTheme="minorHAnsi" w:hAnsiTheme="minorHAnsi" w:cstheme="minorHAnsi"/>
                <w:sz w:val="22"/>
                <w:szCs w:val="22"/>
              </w:rPr>
              <w:t>performanț</w:t>
            </w:r>
            <w:r w:rsidR="00157539"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</w:tc>
      </w:tr>
      <w:tr w:rsidR="00B34884" w:rsidRPr="00D152EA" w14:paraId="7A731B17" w14:textId="77777777" w:rsidTr="00157539">
        <w:trPr>
          <w:trHeight w:val="368"/>
        </w:trPr>
        <w:tc>
          <w:tcPr>
            <w:tcW w:w="9923" w:type="dxa"/>
            <w:gridSpan w:val="4"/>
            <w:shd w:val="clear" w:color="auto" w:fill="FFFFFF"/>
          </w:tcPr>
          <w:p w14:paraId="7C7CFF1F" w14:textId="768B746A" w:rsidR="00B34884" w:rsidRPr="00D152EA" w:rsidRDefault="00B34884" w:rsidP="003E1B24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(a) </w:t>
            </w:r>
            <w:r w:rsidR="00157539" w:rsidRPr="00D152EA">
              <w:rPr>
                <w:rFonts w:asciiTheme="minorHAnsi" w:hAnsiTheme="minorHAnsi" w:cstheme="minorHAnsi"/>
                <w:b/>
                <w:sz w:val="22"/>
                <w:szCs w:val="22"/>
              </w:rPr>
              <w:t>Condiția</w:t>
            </w:r>
            <w:r w:rsidRPr="00D152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 eligibilitate pentru prezentarea la examen: </w:t>
            </w:r>
            <w:proofErr w:type="spellStart"/>
            <w:r w:rsidRPr="00D152EA">
              <w:rPr>
                <w:rFonts w:asciiTheme="minorHAnsi" w:hAnsiTheme="minorHAnsi" w:cstheme="minorHAnsi"/>
                <w:b/>
                <w:sz w:val="22"/>
                <w:szCs w:val="22"/>
              </w:rPr>
              <w:t>prezenţa</w:t>
            </w:r>
            <w:proofErr w:type="spellEnd"/>
            <w:r w:rsidRPr="00D152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la min. </w:t>
            </w:r>
            <w:r w:rsidR="00EE0CA9" w:rsidRPr="00D152EA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Pr="00D152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r w:rsidR="00EE0CA9" w:rsidRPr="00D152EA">
              <w:rPr>
                <w:rFonts w:asciiTheme="minorHAnsi" w:hAnsiTheme="minorHAnsi" w:cstheme="minorHAnsi"/>
                <w:b/>
                <w:sz w:val="22"/>
                <w:szCs w:val="22"/>
              </w:rPr>
              <w:t>patru</w:t>
            </w:r>
            <w:r w:rsidRPr="00D152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) </w:t>
            </w:r>
            <w:proofErr w:type="spellStart"/>
            <w:r w:rsidRPr="00D152EA">
              <w:rPr>
                <w:rFonts w:asciiTheme="minorHAnsi" w:hAnsiTheme="minorHAnsi" w:cstheme="minorHAnsi"/>
                <w:b/>
                <w:sz w:val="22"/>
                <w:szCs w:val="22"/>
              </w:rPr>
              <w:t>şedinţe</w:t>
            </w:r>
            <w:proofErr w:type="spellEnd"/>
            <w:r w:rsidRPr="00D152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</w:t>
            </w:r>
            <w:r w:rsidR="00EE0CA9" w:rsidRPr="00D152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proiect în care se vor prezenta notele de calcul la</w:t>
            </w:r>
            <w:r w:rsidR="00157539" w:rsidRPr="00D152E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EE0CA9" w:rsidRPr="00D152EA">
              <w:rPr>
                <w:rFonts w:asciiTheme="minorHAnsi" w:hAnsiTheme="minorHAnsi" w:cstheme="minorHAnsi"/>
                <w:b/>
                <w:sz w:val="22"/>
                <w:szCs w:val="22"/>
              </w:rPr>
              <w:t>proiect</w:t>
            </w:r>
          </w:p>
          <w:p w14:paraId="62544AC9" w14:textId="77777777" w:rsidR="00B34884" w:rsidRPr="00D152EA" w:rsidRDefault="00B34884" w:rsidP="003E1B24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    Nota la lucrări* (se înscrie în catalogul electronic): </w:t>
            </w:r>
            <w:r w:rsidRPr="00D152EA">
              <w:rPr>
                <w:rFonts w:asciiTheme="minorHAnsi" w:hAnsiTheme="minorHAnsi" w:cstheme="minorHAnsi"/>
                <w:b/>
                <w:sz w:val="22"/>
                <w:szCs w:val="22"/>
              </w:rPr>
              <w:t>(P): min. 5 (cinci)</w:t>
            </w:r>
          </w:p>
          <w:p w14:paraId="56C5EB0B" w14:textId="77777777" w:rsidR="00B34884" w:rsidRPr="00D152EA" w:rsidRDefault="00B34884" w:rsidP="003E1B24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b/>
                <w:sz w:val="22"/>
                <w:szCs w:val="22"/>
              </w:rPr>
              <w:t>(b) Nota la teorie (T): min.  5(cinci)</w:t>
            </w:r>
          </w:p>
          <w:tbl>
            <w:tblPr>
              <w:tblW w:w="9600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58"/>
              <w:gridCol w:w="8242"/>
            </w:tblGrid>
            <w:tr w:rsidR="00B34884" w:rsidRPr="00D152EA" w14:paraId="36840EC4" w14:textId="77777777" w:rsidTr="006B36CB">
              <w:trPr>
                <w:trHeight w:val="539"/>
              </w:trPr>
              <w:tc>
                <w:tcPr>
                  <w:tcW w:w="1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D6DFAA" w14:textId="77777777" w:rsidR="00B34884" w:rsidRPr="00D152EA" w:rsidRDefault="00B34884" w:rsidP="003E1B24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152EA">
                    <w:rPr>
                      <w:rFonts w:asciiTheme="minorHAnsi" w:hAnsiTheme="minorHAnsi" w:cstheme="minorHAnsi"/>
                      <w:sz w:val="22"/>
                      <w:szCs w:val="22"/>
                    </w:rPr>
                    <w:t>Formula de calcul a notei</w:t>
                  </w:r>
                </w:p>
              </w:tc>
              <w:tc>
                <w:tcPr>
                  <w:tcW w:w="8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4F27FE" w14:textId="77777777" w:rsidR="00B34884" w:rsidRPr="00D152EA" w:rsidRDefault="00B34884" w:rsidP="003E1B24">
                  <w:pPr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D152E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D152E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E= [0.</w:t>
                  </w:r>
                  <w:r w:rsidR="00EE0CA9" w:rsidRPr="00D152E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3</w:t>
                  </w:r>
                  <w:r w:rsidRPr="00D152E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(T) +0.</w:t>
                  </w:r>
                  <w:r w:rsidR="00EE0CA9" w:rsidRPr="00D152E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7</w:t>
                  </w:r>
                  <w:r w:rsidRPr="00D152E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(P)]</w:t>
                  </w:r>
                </w:p>
                <w:p w14:paraId="16BE0DB3" w14:textId="7F4119F7" w:rsidR="00B34884" w:rsidRPr="00D152EA" w:rsidRDefault="006B36CB" w:rsidP="003E1B24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152EA">
                    <w:rPr>
                      <w:rFonts w:asciiTheme="minorHAnsi" w:hAnsiTheme="minorHAnsi" w:cstheme="minorHAnsi"/>
                      <w:sz w:val="22"/>
                      <w:szCs w:val="22"/>
                    </w:rPr>
                    <w:t>Condiția</w:t>
                  </w:r>
                  <w:r w:rsidR="00B34884" w:rsidRPr="00D152E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de promovare/de </w:t>
                  </w:r>
                  <w:r w:rsidRPr="00D152EA">
                    <w:rPr>
                      <w:rFonts w:asciiTheme="minorHAnsi" w:hAnsiTheme="minorHAnsi" w:cstheme="minorHAnsi"/>
                      <w:sz w:val="22"/>
                      <w:szCs w:val="22"/>
                    </w:rPr>
                    <w:t>obținere</w:t>
                  </w:r>
                  <w:r w:rsidR="00B34884" w:rsidRPr="00D152E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a creditelor:  E ≥ 5,  dacă  T ≥ 5, P≥5.</w:t>
                  </w:r>
                </w:p>
                <w:p w14:paraId="14204F04" w14:textId="2238DB5F" w:rsidR="00B34884" w:rsidRPr="00D152EA" w:rsidRDefault="00B34884" w:rsidP="003E1B24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152E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OBS: La stabilirea notei finale se va </w:t>
                  </w:r>
                  <w:r w:rsidR="006B36CB" w:rsidRPr="00D152EA">
                    <w:rPr>
                      <w:rFonts w:asciiTheme="minorHAnsi" w:hAnsiTheme="minorHAnsi" w:cstheme="minorHAnsi"/>
                      <w:sz w:val="22"/>
                      <w:szCs w:val="22"/>
                    </w:rPr>
                    <w:t>ține</w:t>
                  </w:r>
                  <w:r w:rsidRPr="00D152E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seama </w:t>
                  </w:r>
                  <w:proofErr w:type="spellStart"/>
                  <w:r w:rsidRPr="00D152EA">
                    <w:rPr>
                      <w:rFonts w:asciiTheme="minorHAnsi" w:hAnsiTheme="minorHAnsi" w:cstheme="minorHAnsi"/>
                      <w:sz w:val="22"/>
                      <w:szCs w:val="22"/>
                    </w:rPr>
                    <w:t>şi</w:t>
                  </w:r>
                  <w:proofErr w:type="spellEnd"/>
                  <w:r w:rsidRPr="00D152E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de implicarea studentului pe parcursul semestrului: participarea la dezbateri, sesiuni </w:t>
                  </w:r>
                  <w:r w:rsidR="006B36CB" w:rsidRPr="00D152EA">
                    <w:rPr>
                      <w:rFonts w:asciiTheme="minorHAnsi" w:hAnsiTheme="minorHAnsi" w:cstheme="minorHAnsi"/>
                      <w:sz w:val="22"/>
                      <w:szCs w:val="22"/>
                    </w:rPr>
                    <w:t>științifice</w:t>
                  </w:r>
                  <w:r w:rsidRPr="00D152E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, </w:t>
                  </w:r>
                  <w:r w:rsidR="006B36CB" w:rsidRPr="00D152EA">
                    <w:rPr>
                      <w:rFonts w:asciiTheme="minorHAnsi" w:hAnsiTheme="minorHAnsi" w:cstheme="minorHAnsi"/>
                      <w:sz w:val="22"/>
                      <w:szCs w:val="22"/>
                    </w:rPr>
                    <w:t>frecvență</w:t>
                  </w:r>
                  <w:r w:rsidRPr="00D152E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etc</w:t>
                  </w:r>
                </w:p>
              </w:tc>
            </w:tr>
          </w:tbl>
          <w:p w14:paraId="03374588" w14:textId="77777777" w:rsidR="00B34884" w:rsidRPr="00D152EA" w:rsidRDefault="00B34884" w:rsidP="003E1B24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4A2C8F9" w14:textId="77777777" w:rsidR="006B36CB" w:rsidRPr="00D152EA" w:rsidRDefault="006B36CB" w:rsidP="006B36CB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17"/>
        <w:gridCol w:w="1632"/>
        <w:gridCol w:w="4424"/>
        <w:gridCol w:w="1880"/>
      </w:tblGrid>
      <w:tr w:rsidR="006B36CB" w:rsidRPr="00D152EA" w14:paraId="04125D69" w14:textId="77777777" w:rsidTr="006B36CB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0404C87C" w14:textId="77777777" w:rsidR="006B36CB" w:rsidRPr="00D152EA" w:rsidRDefault="006B36CB" w:rsidP="00672787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152E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68BF039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152E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18B96DF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152E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6327AC85" w14:textId="77777777" w:rsidR="006B36CB" w:rsidRPr="00D152EA" w:rsidRDefault="006B36CB" w:rsidP="00672787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152EA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6B36CB" w:rsidRPr="00D152EA" w14:paraId="4C41390A" w14:textId="77777777" w:rsidTr="006B36CB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F964415" w14:textId="77777777" w:rsidR="006B36CB" w:rsidRPr="00D152EA" w:rsidRDefault="006B36CB" w:rsidP="00672787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22.06.2026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BEC9A5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7C4AADFB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Prof.Em.Dr.Ing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. Moga Ioan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8017DBA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B36CB" w:rsidRPr="00D152EA" w14:paraId="2E3543D9" w14:textId="77777777" w:rsidTr="006B36CB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7D3600C2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1BC8014C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152EA">
              <w:rPr>
                <w:rFonts w:asciiTheme="minorHAnsi" w:eastAsia="Times New Roman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2E68CF6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Prof.Em.Dr.Ing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. Moga Ioan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1BA96BA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B36CB" w:rsidRPr="00D152EA" w14:paraId="7DFEBFAD" w14:textId="77777777" w:rsidTr="006B36CB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C78B359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D853D2A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B885A50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08FD71AD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B36CB" w:rsidRPr="00D152EA" w14:paraId="37FFB720" w14:textId="77777777" w:rsidTr="006B36CB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310C5B24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42114154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B0417C5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5710BBC1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6821228F" w14:textId="77777777" w:rsidR="006B36CB" w:rsidRPr="00D152EA" w:rsidRDefault="006B36CB" w:rsidP="006B36CB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8"/>
        <w:gridCol w:w="4055"/>
      </w:tblGrid>
      <w:tr w:rsidR="006B36CB" w:rsidRPr="00D152EA" w14:paraId="0C29E3E9" w14:textId="77777777" w:rsidTr="00672787">
        <w:tc>
          <w:tcPr>
            <w:tcW w:w="2942" w:type="pct"/>
          </w:tcPr>
          <w:p w14:paraId="5A37C348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284B7A3F" w14:textId="77777777" w:rsidR="006B36CB" w:rsidRPr="00D152EA" w:rsidRDefault="006B36CB" w:rsidP="00672787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23.06.2026</w:t>
            </w:r>
          </w:p>
        </w:tc>
        <w:tc>
          <w:tcPr>
            <w:tcW w:w="2058" w:type="pct"/>
          </w:tcPr>
          <w:p w14:paraId="729D9B99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</w:p>
          <w:p w14:paraId="23673F2F" w14:textId="4E1E9AEE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Conf.dr.ing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. Cl</w:t>
            </w:r>
            <w:r w:rsidR="0026494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udiu ACIU</w:t>
            </w:r>
          </w:p>
          <w:p w14:paraId="4AEFB8A1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98AC80F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B36CB" w:rsidRPr="00D152EA" w14:paraId="2D3DB402" w14:textId="77777777" w:rsidTr="00672787">
        <w:tc>
          <w:tcPr>
            <w:tcW w:w="2942" w:type="pct"/>
          </w:tcPr>
          <w:p w14:paraId="3E1909CE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19A0B76" w14:textId="3C7CF486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aprobării în Consiliul Facultății </w:t>
            </w:r>
            <w:r w:rsidR="0053736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53736F" w:rsidRPr="00D152EA">
              <w:rPr>
                <w:rFonts w:asciiTheme="minorHAnsi" w:hAnsiTheme="minorHAnsi" w:cstheme="minorHAnsi"/>
                <w:sz w:val="22"/>
                <w:szCs w:val="22"/>
              </w:rPr>
              <w:t>onstrucții</w:t>
            </w:r>
          </w:p>
          <w:p w14:paraId="6DB68FB9" w14:textId="77777777" w:rsidR="006B36CB" w:rsidRPr="00D152EA" w:rsidRDefault="006B36CB" w:rsidP="00672787">
            <w:pPr>
              <w:keepNext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24.06.2026</w:t>
            </w:r>
          </w:p>
        </w:tc>
        <w:tc>
          <w:tcPr>
            <w:tcW w:w="2058" w:type="pct"/>
          </w:tcPr>
          <w:p w14:paraId="0FB48E97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CCEFD5E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152E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</w:p>
          <w:p w14:paraId="4BDAAFB4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proofErr w:type="spellStart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>Prof.dr.ing</w:t>
            </w:r>
            <w:proofErr w:type="spellEnd"/>
            <w:r w:rsidRPr="00D152EA">
              <w:rPr>
                <w:rFonts w:asciiTheme="minorHAnsi" w:hAnsiTheme="minorHAnsi" w:cstheme="minorHAnsi"/>
                <w:sz w:val="22"/>
                <w:szCs w:val="22"/>
              </w:rPr>
              <w:t xml:space="preserve"> Daniela MANEA</w:t>
            </w:r>
          </w:p>
          <w:p w14:paraId="1F935AD8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7310CAC3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663F80D1" w14:textId="77777777" w:rsidR="006B36CB" w:rsidRPr="00D152EA" w:rsidRDefault="006B36CB" w:rsidP="00672787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332F81A6" w14:textId="77777777" w:rsidR="006B36CB" w:rsidRPr="00D152EA" w:rsidRDefault="006B36CB" w:rsidP="006B36CB">
      <w:pPr>
        <w:rPr>
          <w:rFonts w:asciiTheme="minorHAnsi" w:hAnsiTheme="minorHAnsi" w:cstheme="minorHAnsi"/>
          <w:sz w:val="12"/>
          <w:szCs w:val="12"/>
        </w:rPr>
      </w:pPr>
    </w:p>
    <w:p w14:paraId="43431CDB" w14:textId="77777777" w:rsidR="00DF6F11" w:rsidRPr="00D152EA" w:rsidRDefault="00DF6F11" w:rsidP="006B36CB">
      <w:pPr>
        <w:rPr>
          <w:rFonts w:asciiTheme="minorHAnsi" w:hAnsiTheme="minorHAnsi" w:cstheme="minorHAnsi"/>
          <w:sz w:val="12"/>
          <w:szCs w:val="12"/>
        </w:rPr>
      </w:pPr>
    </w:p>
    <w:sectPr w:rsidR="00DF6F11" w:rsidRPr="00D152EA" w:rsidSect="0081696B">
      <w:headerReference w:type="default" r:id="rId11"/>
      <w:pgSz w:w="11906" w:h="16838"/>
      <w:pgMar w:top="567" w:right="851" w:bottom="567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42727" w14:textId="77777777" w:rsidR="0054358F" w:rsidRDefault="0054358F" w:rsidP="00EF6AC0">
      <w:r>
        <w:separator/>
      </w:r>
    </w:p>
  </w:endnote>
  <w:endnote w:type="continuationSeparator" w:id="0">
    <w:p w14:paraId="5E883073" w14:textId="77777777" w:rsidR="0054358F" w:rsidRDefault="0054358F" w:rsidP="00EF6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B60F0" w14:textId="77777777" w:rsidR="0054358F" w:rsidRDefault="0054358F" w:rsidP="00EF6AC0">
      <w:r>
        <w:separator/>
      </w:r>
    </w:p>
  </w:footnote>
  <w:footnote w:type="continuationSeparator" w:id="0">
    <w:p w14:paraId="52FD57D1" w14:textId="77777777" w:rsidR="0054358F" w:rsidRDefault="0054358F" w:rsidP="00EF6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EC1E7" w14:textId="77777777" w:rsidR="00EF6AC0" w:rsidRDefault="00EF6AC0" w:rsidP="00EF6AC0">
    <w:pPr>
      <w:pStyle w:val="Header"/>
      <w:spacing w:after="24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4258"/>
    <w:multiLevelType w:val="hybridMultilevel"/>
    <w:tmpl w:val="F3349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DA21ED"/>
    <w:multiLevelType w:val="hybridMultilevel"/>
    <w:tmpl w:val="73840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15525"/>
    <w:multiLevelType w:val="hybridMultilevel"/>
    <w:tmpl w:val="E812B0A6"/>
    <w:lvl w:ilvl="0" w:tplc="5EA8BE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0032D4"/>
    <w:multiLevelType w:val="hybridMultilevel"/>
    <w:tmpl w:val="F334917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427C26"/>
    <w:multiLevelType w:val="hybridMultilevel"/>
    <w:tmpl w:val="F3349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D6B1D"/>
    <w:multiLevelType w:val="hybridMultilevel"/>
    <w:tmpl w:val="E23A76DA"/>
    <w:lvl w:ilvl="0" w:tplc="FC7812A6">
      <w:start w:val="8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A330B"/>
    <w:multiLevelType w:val="hybridMultilevel"/>
    <w:tmpl w:val="E812B0A6"/>
    <w:lvl w:ilvl="0" w:tplc="5EA8BE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EC49F6"/>
    <w:multiLevelType w:val="hybridMultilevel"/>
    <w:tmpl w:val="75B87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CB6E20"/>
    <w:multiLevelType w:val="hybridMultilevel"/>
    <w:tmpl w:val="E812B0A6"/>
    <w:lvl w:ilvl="0" w:tplc="5EA8BE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8615988">
    <w:abstractNumId w:val="2"/>
  </w:num>
  <w:num w:numId="2" w16cid:durableId="1215003299">
    <w:abstractNumId w:val="9"/>
  </w:num>
  <w:num w:numId="3" w16cid:durableId="47918072">
    <w:abstractNumId w:val="10"/>
  </w:num>
  <w:num w:numId="4" w16cid:durableId="1179000652">
    <w:abstractNumId w:val="15"/>
  </w:num>
  <w:num w:numId="5" w16cid:durableId="982658083">
    <w:abstractNumId w:val="16"/>
  </w:num>
  <w:num w:numId="6" w16cid:durableId="402457719">
    <w:abstractNumId w:val="12"/>
  </w:num>
  <w:num w:numId="7" w16cid:durableId="1686904751">
    <w:abstractNumId w:val="5"/>
  </w:num>
  <w:num w:numId="8" w16cid:durableId="494341665">
    <w:abstractNumId w:val="1"/>
  </w:num>
  <w:num w:numId="9" w16cid:durableId="1866402274">
    <w:abstractNumId w:val="13"/>
  </w:num>
  <w:num w:numId="10" w16cid:durableId="576525559">
    <w:abstractNumId w:val="11"/>
  </w:num>
  <w:num w:numId="11" w16cid:durableId="8525854">
    <w:abstractNumId w:val="14"/>
  </w:num>
  <w:num w:numId="12" w16cid:durableId="1018848006">
    <w:abstractNumId w:val="4"/>
  </w:num>
  <w:num w:numId="13" w16cid:durableId="764499206">
    <w:abstractNumId w:val="0"/>
  </w:num>
  <w:num w:numId="14" w16cid:durableId="1515342540">
    <w:abstractNumId w:val="7"/>
  </w:num>
  <w:num w:numId="15" w16cid:durableId="1227718298">
    <w:abstractNumId w:val="3"/>
  </w:num>
  <w:num w:numId="16" w16cid:durableId="2013604849">
    <w:abstractNumId w:val="8"/>
  </w:num>
  <w:num w:numId="17" w16cid:durableId="4334036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3MrcwM7E0MDE2NzFS0lEKTi0uzszPAykwqQUAebi97CwAAAA="/>
  </w:docVars>
  <w:rsids>
    <w:rsidRoot w:val="003C6569"/>
    <w:rsid w:val="0000086E"/>
    <w:rsid w:val="00006D0F"/>
    <w:rsid w:val="000117B9"/>
    <w:rsid w:val="00030BDA"/>
    <w:rsid w:val="00037AE8"/>
    <w:rsid w:val="000400E9"/>
    <w:rsid w:val="00044A0A"/>
    <w:rsid w:val="00056807"/>
    <w:rsid w:val="00063176"/>
    <w:rsid w:val="000740B7"/>
    <w:rsid w:val="000750C7"/>
    <w:rsid w:val="000A3099"/>
    <w:rsid w:val="000B620D"/>
    <w:rsid w:val="000C646E"/>
    <w:rsid w:val="000E1E03"/>
    <w:rsid w:val="000E55D2"/>
    <w:rsid w:val="000E6B2C"/>
    <w:rsid w:val="000F7A8E"/>
    <w:rsid w:val="00113F04"/>
    <w:rsid w:val="00120E7A"/>
    <w:rsid w:val="00140BB2"/>
    <w:rsid w:val="001453F8"/>
    <w:rsid w:val="00150705"/>
    <w:rsid w:val="00157539"/>
    <w:rsid w:val="00164D02"/>
    <w:rsid w:val="00185811"/>
    <w:rsid w:val="001909DA"/>
    <w:rsid w:val="001A194A"/>
    <w:rsid w:val="001A4A97"/>
    <w:rsid w:val="001B5C61"/>
    <w:rsid w:val="001C6B37"/>
    <w:rsid w:val="001E2444"/>
    <w:rsid w:val="001E726F"/>
    <w:rsid w:val="001E7E58"/>
    <w:rsid w:val="001F5008"/>
    <w:rsid w:val="001F6B54"/>
    <w:rsid w:val="0020576C"/>
    <w:rsid w:val="002151F9"/>
    <w:rsid w:val="00215372"/>
    <w:rsid w:val="00233EE4"/>
    <w:rsid w:val="00242A4D"/>
    <w:rsid w:val="002456C4"/>
    <w:rsid w:val="0026494D"/>
    <w:rsid w:val="00272694"/>
    <w:rsid w:val="00272829"/>
    <w:rsid w:val="002B2076"/>
    <w:rsid w:val="002B5A03"/>
    <w:rsid w:val="002D2607"/>
    <w:rsid w:val="002F1E20"/>
    <w:rsid w:val="002F6ED1"/>
    <w:rsid w:val="00312A32"/>
    <w:rsid w:val="00322592"/>
    <w:rsid w:val="00330068"/>
    <w:rsid w:val="00332E84"/>
    <w:rsid w:val="003463C5"/>
    <w:rsid w:val="00350644"/>
    <w:rsid w:val="0036399C"/>
    <w:rsid w:val="00363DA3"/>
    <w:rsid w:val="00374325"/>
    <w:rsid w:val="003773FF"/>
    <w:rsid w:val="00391CC4"/>
    <w:rsid w:val="00394918"/>
    <w:rsid w:val="00395924"/>
    <w:rsid w:val="003B1663"/>
    <w:rsid w:val="003B3BDF"/>
    <w:rsid w:val="003B5E4E"/>
    <w:rsid w:val="003C3715"/>
    <w:rsid w:val="003C6569"/>
    <w:rsid w:val="003E5614"/>
    <w:rsid w:val="00421205"/>
    <w:rsid w:val="00441D4B"/>
    <w:rsid w:val="00464477"/>
    <w:rsid w:val="00465B9C"/>
    <w:rsid w:val="00467486"/>
    <w:rsid w:val="004B0B7F"/>
    <w:rsid w:val="004B619B"/>
    <w:rsid w:val="004D433B"/>
    <w:rsid w:val="004D6F45"/>
    <w:rsid w:val="004F4E2A"/>
    <w:rsid w:val="005022A3"/>
    <w:rsid w:val="005059A8"/>
    <w:rsid w:val="00517118"/>
    <w:rsid w:val="00521E4C"/>
    <w:rsid w:val="00532018"/>
    <w:rsid w:val="0053736F"/>
    <w:rsid w:val="00542BC3"/>
    <w:rsid w:val="0054358F"/>
    <w:rsid w:val="00551B6B"/>
    <w:rsid w:val="00556F58"/>
    <w:rsid w:val="00566981"/>
    <w:rsid w:val="005779CB"/>
    <w:rsid w:val="00580C2E"/>
    <w:rsid w:val="00590E10"/>
    <w:rsid w:val="00590F93"/>
    <w:rsid w:val="00593683"/>
    <w:rsid w:val="00596C52"/>
    <w:rsid w:val="005A1BCC"/>
    <w:rsid w:val="005A3850"/>
    <w:rsid w:val="005D2FD4"/>
    <w:rsid w:val="005E1B5B"/>
    <w:rsid w:val="005E4C72"/>
    <w:rsid w:val="005F0C5A"/>
    <w:rsid w:val="005F705F"/>
    <w:rsid w:val="00615B27"/>
    <w:rsid w:val="006200A9"/>
    <w:rsid w:val="00631684"/>
    <w:rsid w:val="006339E4"/>
    <w:rsid w:val="0063522D"/>
    <w:rsid w:val="00641525"/>
    <w:rsid w:val="006663C1"/>
    <w:rsid w:val="0068616C"/>
    <w:rsid w:val="00693A1E"/>
    <w:rsid w:val="00693EA0"/>
    <w:rsid w:val="006A68F4"/>
    <w:rsid w:val="006B36CB"/>
    <w:rsid w:val="006C2E79"/>
    <w:rsid w:val="006D3668"/>
    <w:rsid w:val="006D4686"/>
    <w:rsid w:val="006D6452"/>
    <w:rsid w:val="006E2856"/>
    <w:rsid w:val="006F2A14"/>
    <w:rsid w:val="006F40AB"/>
    <w:rsid w:val="0070413A"/>
    <w:rsid w:val="00704D64"/>
    <w:rsid w:val="007061F4"/>
    <w:rsid w:val="00714C98"/>
    <w:rsid w:val="00732553"/>
    <w:rsid w:val="00732E7B"/>
    <w:rsid w:val="0073406F"/>
    <w:rsid w:val="00741B87"/>
    <w:rsid w:val="00750A7A"/>
    <w:rsid w:val="00752655"/>
    <w:rsid w:val="00755D78"/>
    <w:rsid w:val="0076030A"/>
    <w:rsid w:val="00762B44"/>
    <w:rsid w:val="0076631D"/>
    <w:rsid w:val="00775829"/>
    <w:rsid w:val="00776061"/>
    <w:rsid w:val="00796471"/>
    <w:rsid w:val="007A1AA8"/>
    <w:rsid w:val="007A4A04"/>
    <w:rsid w:val="007B4107"/>
    <w:rsid w:val="007F3C6D"/>
    <w:rsid w:val="007F66EF"/>
    <w:rsid w:val="007F6D0E"/>
    <w:rsid w:val="00813F84"/>
    <w:rsid w:val="0081696B"/>
    <w:rsid w:val="008376D2"/>
    <w:rsid w:val="008617C0"/>
    <w:rsid w:val="0086300F"/>
    <w:rsid w:val="00870EFF"/>
    <w:rsid w:val="0088732A"/>
    <w:rsid w:val="008A48A1"/>
    <w:rsid w:val="008C0A96"/>
    <w:rsid w:val="008E66F0"/>
    <w:rsid w:val="008F5A06"/>
    <w:rsid w:val="009007D6"/>
    <w:rsid w:val="00901D74"/>
    <w:rsid w:val="00901D9A"/>
    <w:rsid w:val="009079F9"/>
    <w:rsid w:val="00912366"/>
    <w:rsid w:val="00926522"/>
    <w:rsid w:val="0092797B"/>
    <w:rsid w:val="00934238"/>
    <w:rsid w:val="00934833"/>
    <w:rsid w:val="009550AB"/>
    <w:rsid w:val="009638AD"/>
    <w:rsid w:val="00970760"/>
    <w:rsid w:val="00973CD2"/>
    <w:rsid w:val="00973DB3"/>
    <w:rsid w:val="00980CDD"/>
    <w:rsid w:val="00991762"/>
    <w:rsid w:val="0099529B"/>
    <w:rsid w:val="009A584C"/>
    <w:rsid w:val="009B41A1"/>
    <w:rsid w:val="009B7F53"/>
    <w:rsid w:val="009C1F5F"/>
    <w:rsid w:val="009E4ED5"/>
    <w:rsid w:val="00A03D9F"/>
    <w:rsid w:val="00A404C6"/>
    <w:rsid w:val="00A43C28"/>
    <w:rsid w:val="00A530B9"/>
    <w:rsid w:val="00A55667"/>
    <w:rsid w:val="00A720E4"/>
    <w:rsid w:val="00A74FB2"/>
    <w:rsid w:val="00A90350"/>
    <w:rsid w:val="00AA0149"/>
    <w:rsid w:val="00AA3253"/>
    <w:rsid w:val="00AB42B3"/>
    <w:rsid w:val="00AD353F"/>
    <w:rsid w:val="00AF2A38"/>
    <w:rsid w:val="00AF5E2A"/>
    <w:rsid w:val="00AF6A03"/>
    <w:rsid w:val="00B206DD"/>
    <w:rsid w:val="00B2257A"/>
    <w:rsid w:val="00B2520F"/>
    <w:rsid w:val="00B26ADF"/>
    <w:rsid w:val="00B34884"/>
    <w:rsid w:val="00B60DA1"/>
    <w:rsid w:val="00B6580C"/>
    <w:rsid w:val="00B67537"/>
    <w:rsid w:val="00B7771C"/>
    <w:rsid w:val="00BA3043"/>
    <w:rsid w:val="00BA37CE"/>
    <w:rsid w:val="00BA4D4A"/>
    <w:rsid w:val="00BD1AB1"/>
    <w:rsid w:val="00BD5CDF"/>
    <w:rsid w:val="00BF38E4"/>
    <w:rsid w:val="00C00254"/>
    <w:rsid w:val="00C00901"/>
    <w:rsid w:val="00C13530"/>
    <w:rsid w:val="00C17C05"/>
    <w:rsid w:val="00C23692"/>
    <w:rsid w:val="00C26E23"/>
    <w:rsid w:val="00C317EE"/>
    <w:rsid w:val="00C3246A"/>
    <w:rsid w:val="00C347F1"/>
    <w:rsid w:val="00C46A3C"/>
    <w:rsid w:val="00C521E2"/>
    <w:rsid w:val="00C616DD"/>
    <w:rsid w:val="00C7672A"/>
    <w:rsid w:val="00C83D19"/>
    <w:rsid w:val="00C951B2"/>
    <w:rsid w:val="00C95E28"/>
    <w:rsid w:val="00CA49DB"/>
    <w:rsid w:val="00CC345A"/>
    <w:rsid w:val="00CD1BEF"/>
    <w:rsid w:val="00CD42B8"/>
    <w:rsid w:val="00CD5EC3"/>
    <w:rsid w:val="00CE0774"/>
    <w:rsid w:val="00CF7B75"/>
    <w:rsid w:val="00D103E0"/>
    <w:rsid w:val="00D152EA"/>
    <w:rsid w:val="00D20459"/>
    <w:rsid w:val="00D22FE9"/>
    <w:rsid w:val="00D27F59"/>
    <w:rsid w:val="00D36B42"/>
    <w:rsid w:val="00D44A2B"/>
    <w:rsid w:val="00D5415D"/>
    <w:rsid w:val="00D61027"/>
    <w:rsid w:val="00D63FE4"/>
    <w:rsid w:val="00D83E70"/>
    <w:rsid w:val="00D90C12"/>
    <w:rsid w:val="00DB156E"/>
    <w:rsid w:val="00DB30DD"/>
    <w:rsid w:val="00DC6A2E"/>
    <w:rsid w:val="00DD4E0D"/>
    <w:rsid w:val="00DD4F1B"/>
    <w:rsid w:val="00DE38F8"/>
    <w:rsid w:val="00DE4E2E"/>
    <w:rsid w:val="00DF066A"/>
    <w:rsid w:val="00DF2098"/>
    <w:rsid w:val="00DF520A"/>
    <w:rsid w:val="00DF6F11"/>
    <w:rsid w:val="00E018BE"/>
    <w:rsid w:val="00E232A8"/>
    <w:rsid w:val="00E32970"/>
    <w:rsid w:val="00E7567A"/>
    <w:rsid w:val="00E856B8"/>
    <w:rsid w:val="00EA14F8"/>
    <w:rsid w:val="00EB0686"/>
    <w:rsid w:val="00EB0BAB"/>
    <w:rsid w:val="00EB49FC"/>
    <w:rsid w:val="00EB596A"/>
    <w:rsid w:val="00EC0A91"/>
    <w:rsid w:val="00ED1C16"/>
    <w:rsid w:val="00EE0BA5"/>
    <w:rsid w:val="00EE0CA9"/>
    <w:rsid w:val="00EE62B5"/>
    <w:rsid w:val="00EF029F"/>
    <w:rsid w:val="00EF6AC0"/>
    <w:rsid w:val="00F03771"/>
    <w:rsid w:val="00F03BAA"/>
    <w:rsid w:val="00F145DE"/>
    <w:rsid w:val="00F2010D"/>
    <w:rsid w:val="00F20E50"/>
    <w:rsid w:val="00F26C1D"/>
    <w:rsid w:val="00F35E81"/>
    <w:rsid w:val="00F42A8E"/>
    <w:rsid w:val="00F431B3"/>
    <w:rsid w:val="00F43D2A"/>
    <w:rsid w:val="00F52881"/>
    <w:rsid w:val="00F56730"/>
    <w:rsid w:val="00F569FD"/>
    <w:rsid w:val="00F57E56"/>
    <w:rsid w:val="00F60062"/>
    <w:rsid w:val="00F66497"/>
    <w:rsid w:val="00F7111C"/>
    <w:rsid w:val="00F71BA4"/>
    <w:rsid w:val="00F90C46"/>
    <w:rsid w:val="00FA0425"/>
    <w:rsid w:val="00FA36CD"/>
    <w:rsid w:val="00FA6D6B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D4354BB"/>
  <w15:docId w15:val="{D373FB08-57A7-4036-9F66-B10168A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4C98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F6A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AC0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EF6A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AC0"/>
    <w:rPr>
      <w:sz w:val="24"/>
      <w:szCs w:val="24"/>
      <w:lang w:val="ro-RO" w:eastAsia="zh-CN"/>
    </w:rPr>
  </w:style>
  <w:style w:type="paragraph" w:styleId="ListParagraph">
    <w:name w:val="List Paragraph"/>
    <w:basedOn w:val="Normal"/>
    <w:uiPriority w:val="34"/>
    <w:qFormat/>
    <w:rsid w:val="00A404C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91CC4"/>
    <w:rPr>
      <w:b/>
      <w:bCs/>
    </w:rPr>
  </w:style>
  <w:style w:type="character" w:styleId="Emphasis">
    <w:name w:val="Emphasis"/>
    <w:basedOn w:val="DefaultParagraphFont"/>
    <w:uiPriority w:val="20"/>
    <w:qFormat/>
    <w:rsid w:val="00391C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14ACA7-4CD3-42A5-83AA-7B06E8F72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77CED0-E8CF-476D-B868-1A1090FF48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4063CF-7DAF-48A8-B66F-06CDCA82C3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30C274-129C-4BC2-83EC-A4953DA2226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6</Pages>
  <Words>2307</Words>
  <Characters>13155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Ligia Mihaela Moga</cp:lastModifiedBy>
  <cp:revision>26</cp:revision>
  <cp:lastPrinted>2021-09-18T00:01:00Z</cp:lastPrinted>
  <dcterms:created xsi:type="dcterms:W3CDTF">2017-10-23T11:23:00Z</dcterms:created>
  <dcterms:modified xsi:type="dcterms:W3CDTF">2026-08-30T18:52:00Z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2024-09-05T22:14:58Z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f616a2f9-46ec-4c7e-ae5b-b97960c5b8a4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